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23173F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Высшие учебные заведения </w:t>
      </w:r>
      <w:proofErr w:type="gramStart"/>
      <w:r w:rsidRPr="0023173F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г</w:t>
      </w:r>
      <w:proofErr w:type="gramEnd"/>
      <w:r w:rsidRPr="0023173F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. Самары</w:t>
      </w:r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Государственные образовательные учреждения высшего профессионального образования</w:t>
      </w:r>
      <w:proofErr w:type="gramEnd"/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Поволжская государственная социально-гуманитарная академия</w:t>
        </w:r>
      </w:hyperlink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(ПГСГА) (ул. М. Горького, 65/67)</w:t>
      </w:r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Поволжский государственный университет телекоммуникаций и информатики</w:t>
        </w:r>
      </w:hyperlink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(ПГУТИ) (ул. Л. Толстого, 23)</w:t>
      </w:r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Самарская государственная академия культуры и искусств</w:t>
        </w:r>
      </w:hyperlink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(СГАКИ) (ул. Фрунзе, 167)</w:t>
      </w:r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Самарская государственная сельскохозяйственная академия</w:t>
        </w:r>
      </w:hyperlink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(СГСХА) (г. </w:t>
      </w:r>
      <w:proofErr w:type="spellStart"/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Кинель</w:t>
      </w:r>
      <w:proofErr w:type="spellEnd"/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пос. </w:t>
      </w:r>
      <w:proofErr w:type="spellStart"/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Усть-Кинельский</w:t>
      </w:r>
      <w:proofErr w:type="spellEnd"/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 Учебная, 2)</w:t>
      </w:r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Самарский государственный архитектурно-строительный университет</w:t>
        </w:r>
      </w:hyperlink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(СГАСУ) (ул. </w:t>
      </w:r>
      <w:proofErr w:type="gramStart"/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Молодогвардейская</w:t>
      </w:r>
      <w:proofErr w:type="gramEnd"/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>, 194)</w:t>
      </w:r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Самарский государственный аэрокосмический университет им. С.П.Королёва</w:t>
        </w:r>
      </w:hyperlink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(СГАУ) (Московское шоссе, 34А)</w:t>
      </w:r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Самарский государственный медицинский университет</w:t>
        </w:r>
      </w:hyperlink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СамГМУ</w:t>
      </w:r>
      <w:proofErr w:type="spellEnd"/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>) (ул. Чапаевская, 227)</w:t>
      </w:r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1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Самарский государственный областной университет (Наяновой)</w:t>
        </w:r>
      </w:hyperlink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(СГОУН) (ул. </w:t>
      </w:r>
      <w:proofErr w:type="gramStart"/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Молодогвардейская</w:t>
      </w:r>
      <w:proofErr w:type="gramEnd"/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>, 196)</w:t>
      </w:r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2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Самарский государственный технический университет</w:t>
        </w:r>
      </w:hyperlink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СамГТУ</w:t>
      </w:r>
      <w:proofErr w:type="spellEnd"/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(ул. </w:t>
      </w:r>
      <w:proofErr w:type="gramStart"/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Первомайская</w:t>
      </w:r>
      <w:proofErr w:type="gramEnd"/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>, 1)</w:t>
      </w:r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3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Самарский государственный университет</w:t>
        </w:r>
      </w:hyperlink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СамГУ</w:t>
      </w:r>
      <w:proofErr w:type="spellEnd"/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>) (ул. Академика Павлова, 1)</w:t>
      </w:r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4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Самарский государственный университет путей сообщения</w:t>
        </w:r>
      </w:hyperlink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СамГУПС</w:t>
      </w:r>
      <w:proofErr w:type="spellEnd"/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>) (1-й Безымянный пер., 18)</w:t>
      </w:r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5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Самарский государственный экономический университет</w:t>
        </w:r>
      </w:hyperlink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(СГЭУ) (ул. Советской Армии, 141)</w:t>
      </w:r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6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Самарский юридический институт федеральной службы исполнения наказаний</w:t>
        </w:r>
      </w:hyperlink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(СЮИ ФСИН) (ул. Рыльская, 24В)</w:t>
      </w:r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proofErr w:type="gramStart"/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образовательные учреждения высшего профессионального образования</w:t>
      </w:r>
      <w:proofErr w:type="gramEnd"/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7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Самарская академия государственного и муниципального управления</w:t>
        </w:r>
      </w:hyperlink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(САГМУ) (ул. Стара Загора, 96)</w:t>
      </w:r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 </w:t>
      </w:r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Филиалы государственных образовательных учреждений высшего профессионального образования</w:t>
      </w:r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8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Самарский институт Российского государственного торгово-экономического университета</w:t>
        </w:r>
      </w:hyperlink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(ул. Неверова, 87)</w:t>
      </w:r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9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Самарский филиал Волжской государственной академии водного транспорта</w:t>
        </w:r>
      </w:hyperlink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20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Официальный сайт</w:t>
        </w:r>
      </w:hyperlink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(ул</w:t>
      </w:r>
      <w:proofErr w:type="gramStart"/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>.Л</w:t>
      </w:r>
      <w:proofErr w:type="gramEnd"/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енинградская, 75)</w:t>
      </w:r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Самарский филиал Московской государственной технологической академии (ул. Антонова-Овсеенко, 51)</w:t>
      </w:r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1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Самарский филиал Московского городского педагогического университета</w:t>
        </w:r>
      </w:hyperlink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(ул. </w:t>
      </w:r>
      <w:proofErr w:type="gramStart"/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Ново-Вокзальная</w:t>
      </w:r>
      <w:proofErr w:type="gramEnd"/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>, 213)</w:t>
      </w:r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2" w:tgtFrame="_blank" w:history="1">
        <w:proofErr w:type="gramStart"/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Самарский филиал Московского государственного университета печати</w:t>
        </w:r>
      </w:hyperlink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23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Официальный сайт</w:t>
        </w:r>
      </w:hyperlink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(пр.</w:t>
      </w:r>
      <w:proofErr w:type="gramEnd"/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Масленникова, 37)</w:t>
      </w:r>
      <w:proofErr w:type="gramEnd"/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4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Самарский филиал Московского государственного университета сервиса</w:t>
        </w:r>
      </w:hyperlink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25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Официальный сайт</w:t>
        </w:r>
      </w:hyperlink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(ул. Куйбышева, 103)</w:t>
      </w:r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6" w:tgtFrame="_blank" w:history="1">
        <w:proofErr w:type="gramStart"/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Самарский филиал Новгородского государственного университета</w:t>
        </w:r>
      </w:hyperlink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(пр.</w:t>
      </w:r>
      <w:proofErr w:type="gramEnd"/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>К. Маркса, 126А)</w:t>
      </w:r>
      <w:proofErr w:type="gramEnd"/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7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Самарский филиал Поволжской академии государственной службы им. П.А. Столыпина</w:t>
        </w:r>
      </w:hyperlink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Саратов) (ул. </w:t>
      </w:r>
      <w:proofErr w:type="spellStart"/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>Дыбенко</w:t>
      </w:r>
      <w:proofErr w:type="spellEnd"/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>, 12Б)</w:t>
      </w:r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8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Самарский филиал Российского государственного гуманитарного университета</w:t>
        </w:r>
      </w:hyperlink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Заводское</w:t>
      </w:r>
      <w:proofErr w:type="gramEnd"/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proofErr w:type="spellEnd"/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>., 31)</w:t>
      </w:r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9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Самарский филиал Российского государственного университета туризма и сервиса</w:t>
        </w:r>
      </w:hyperlink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(ул. Куйбышева 103)</w:t>
      </w:r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0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Самарский филиал Саратовского юридического института Министерства внутренних дел Российской Федерации</w:t>
        </w:r>
      </w:hyperlink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(ул. Академика Кузнецова, 32)</w:t>
      </w:r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Негосударственные образовательные учреждения высшего профессионального образования</w:t>
      </w:r>
      <w:proofErr w:type="gramEnd"/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1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Институт «</w:t>
        </w:r>
        <w:proofErr w:type="spellStart"/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Телеинфо</w:t>
        </w:r>
        <w:proofErr w:type="spellEnd"/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»</w:t>
        </w:r>
      </w:hyperlink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(Московское </w:t>
      </w:r>
      <w:proofErr w:type="spellStart"/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proofErr w:type="spellEnd"/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>., 77)</w:t>
      </w:r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2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Международный институт рынка</w:t>
        </w:r>
      </w:hyperlink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(ул. Желябова, 21)</w:t>
      </w:r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3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Поволжский институт бизнеса</w:t>
        </w:r>
      </w:hyperlink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(ул. </w:t>
      </w:r>
      <w:proofErr w:type="spellStart"/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Галактионовская</w:t>
      </w:r>
      <w:proofErr w:type="spellEnd"/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>, 141)</w:t>
      </w:r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4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Самарская гуманитарная академия</w:t>
        </w:r>
      </w:hyperlink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(ул. 8-я Радиальная, 2)</w:t>
      </w:r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5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Самарский институт бизнеса и управления</w:t>
        </w:r>
      </w:hyperlink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(ул. Куйбышева, 81)</w:t>
      </w:r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6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Высшая школа приватизации и предпринимательства</w:t>
        </w:r>
      </w:hyperlink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(ул. Антонова-Овсеенко, 53)</w:t>
      </w:r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7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Самарский институт журналистики</w:t>
        </w:r>
      </w:hyperlink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(ул. Академика Павлова, 1)</w:t>
      </w:r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8" w:tgtFrame="_blank" w:history="1">
        <w:proofErr w:type="gramStart"/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Самарский институт управления</w:t>
        </w:r>
      </w:hyperlink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(пр.</w:t>
      </w:r>
      <w:proofErr w:type="gramEnd"/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Карла Маркса, 126А)</w:t>
      </w:r>
      <w:proofErr w:type="gramEnd"/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9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Самарский медицинский институт «</w:t>
        </w:r>
        <w:proofErr w:type="spellStart"/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Реавиз</w:t>
        </w:r>
        <w:proofErr w:type="spellEnd"/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»</w:t>
        </w:r>
      </w:hyperlink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(Березовый проезд, 10)</w:t>
      </w:r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Филиалы негосударственных образовательных учреждений высшего профессионального образования</w:t>
      </w:r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Самарский институт </w:t>
      </w:r>
      <w:proofErr w:type="gramStart"/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медико-социальной</w:t>
      </w:r>
      <w:proofErr w:type="gramEnd"/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реабилитологии</w:t>
      </w:r>
      <w:proofErr w:type="spellEnd"/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(ул. </w:t>
      </w:r>
      <w:proofErr w:type="spellStart"/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>Ерошевского</w:t>
      </w:r>
      <w:proofErr w:type="spellEnd"/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>, 3А)</w:t>
      </w:r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0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Самарский филиал Восточного института экономики, гуманитарных наук, управления и права</w:t>
        </w:r>
      </w:hyperlink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41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Официальный сайт</w:t>
        </w:r>
      </w:hyperlink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(ул. Промышленности, 317)</w:t>
      </w:r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2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Самарский филиал Московского экономико-финансового института</w:t>
        </w:r>
      </w:hyperlink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(ул. </w:t>
      </w:r>
      <w:proofErr w:type="gramStart"/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Коммунистическая</w:t>
      </w:r>
      <w:proofErr w:type="gramEnd"/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>, 25)</w:t>
      </w:r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3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Самарский филиал Университета Российской Академии Образования</w:t>
        </w:r>
      </w:hyperlink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(ул. </w:t>
      </w:r>
      <w:proofErr w:type="spellStart"/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>Ерошевского</w:t>
      </w:r>
      <w:proofErr w:type="spellEnd"/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4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Самарский филиал Современной гуманитарной академии (</w:t>
        </w:r>
        <w:proofErr w:type="gramStart"/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г</w:t>
        </w:r>
        <w:proofErr w:type="gramEnd"/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 Самара)</w:t>
        </w:r>
      </w:hyperlink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(ул. Физкультурная, 90)</w:t>
      </w:r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5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Поволжский филиал Международного университета (</w:t>
        </w:r>
        <w:proofErr w:type="gramStart"/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г</w:t>
        </w:r>
        <w:proofErr w:type="gramEnd"/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 Москва)</w:t>
        </w:r>
      </w:hyperlink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(ул. Красноармейская, 93А)</w:t>
      </w:r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6" w:tgtFrame="_blank" w:history="1">
        <w:proofErr w:type="spellStart"/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Средневолжский</w:t>
        </w:r>
        <w:proofErr w:type="spellEnd"/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 xml:space="preserve"> филиал Санкт-Петербургского гуманитарного университета профсоюзов</w:t>
        </w:r>
      </w:hyperlink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(ул. Куйбышева, 90)</w:t>
      </w:r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7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 xml:space="preserve">Филиал Московского государственного университета технологий и управления в </w:t>
        </w:r>
        <w:proofErr w:type="gramStart"/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г</w:t>
        </w:r>
        <w:proofErr w:type="gramEnd"/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 Самаре</w:t>
        </w:r>
      </w:hyperlink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</w:t>
      </w:r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Военные государственные высшие учебные заведения</w:t>
      </w:r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8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Самарский военно-медицинский институт (</w:t>
        </w:r>
        <w:proofErr w:type="spellStart"/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СамВМедИ</w:t>
        </w:r>
        <w:proofErr w:type="spellEnd"/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)</w:t>
        </w:r>
      </w:hyperlink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(ул. </w:t>
      </w:r>
      <w:proofErr w:type="gramStart"/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>Пионерская</w:t>
      </w:r>
      <w:proofErr w:type="gramEnd"/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>, 22)</w:t>
      </w:r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>Духовные учебные заведения</w:t>
      </w:r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9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Самарская духовная семинария</w:t>
        </w:r>
      </w:hyperlink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(ул. Радонежского, 2)</w:t>
      </w:r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23173F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Высшие учебные заведения </w:t>
      </w:r>
      <w:proofErr w:type="gramStart"/>
      <w:r w:rsidRPr="0023173F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г</w:t>
      </w:r>
      <w:proofErr w:type="gramEnd"/>
      <w:r w:rsidRPr="0023173F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. Тольятти</w:t>
      </w:r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0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Волжский университет имени В.Н. Татищева</w:t>
        </w:r>
      </w:hyperlink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1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 xml:space="preserve">Институт </w:t>
        </w:r>
        <w:proofErr w:type="spellStart"/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менеджмента</w:t>
        </w:r>
        <w:proofErr w:type="gramStart"/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,м</w:t>
        </w:r>
        <w:proofErr w:type="gramEnd"/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аркетинга</w:t>
        </w:r>
        <w:proofErr w:type="spellEnd"/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 xml:space="preserve"> и права</w:t>
        </w:r>
      </w:hyperlink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2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Тольяттинская академия управления</w:t>
        </w:r>
      </w:hyperlink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3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Тольяттинский военный технический институт</w:t>
        </w:r>
      </w:hyperlink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4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Тольяттинский государственный университет</w:t>
        </w:r>
      </w:hyperlink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5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Тольяттинский государственный университет сервиса</w:t>
        </w:r>
      </w:hyperlink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6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Тольяттинский институт искусств</w:t>
        </w:r>
      </w:hyperlink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7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 xml:space="preserve">Тольяттинский филиал </w:t>
        </w:r>
        <w:proofErr w:type="spellStart"/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Восточногоинститута</w:t>
        </w:r>
        <w:proofErr w:type="spellEnd"/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 xml:space="preserve"> экономики, гуманитарных наук, управления и права</w:t>
        </w:r>
      </w:hyperlink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8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Тольяттинский филиал Института коммерции и права</w:t>
        </w:r>
      </w:hyperlink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9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Тольяттинский филиал Международного института рынка</w:t>
        </w:r>
      </w:hyperlink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0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Тольяттинский филиал Московского государственного университета пищевых производств</w:t>
        </w:r>
      </w:hyperlink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1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Тольяттинский филиал Негосударственного образовательного учреждения Международного института менеджмента ЛИНК</w:t>
        </w:r>
      </w:hyperlink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2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Тольяттинский филиал Самарского государственного аэрокосмического университета имени академика С.П. Королева</w:t>
        </w:r>
      </w:hyperlink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3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Тольяттинский филиал Современной гуманитарной академии</w:t>
        </w:r>
      </w:hyperlink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4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Тольяттинский филиал Университета Российской академии образования</w:t>
        </w:r>
      </w:hyperlink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5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 xml:space="preserve">Филиал Поволжской академии государственной службы имени П.А. Столыпина в </w:t>
        </w:r>
        <w:proofErr w:type="gramStart"/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г</w:t>
        </w:r>
        <w:proofErr w:type="gramEnd"/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 Тольятти</w:t>
        </w:r>
      </w:hyperlink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6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 xml:space="preserve">Филиал Российского государственного гуманитарного университета в </w:t>
        </w:r>
        <w:proofErr w:type="gramStart"/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г</w:t>
        </w:r>
        <w:proofErr w:type="gramEnd"/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 Тольятти</w:t>
        </w:r>
      </w:hyperlink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7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 xml:space="preserve">Филиал Российского государственного социального университета в </w:t>
        </w:r>
        <w:proofErr w:type="gramStart"/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г</w:t>
        </w:r>
        <w:proofErr w:type="gramEnd"/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 Тольятти</w:t>
        </w:r>
      </w:hyperlink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8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 xml:space="preserve">Филиал Самарского государственного университета в </w:t>
        </w:r>
        <w:proofErr w:type="gramStart"/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г</w:t>
        </w:r>
        <w:proofErr w:type="gramEnd"/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 Тольятти</w:t>
        </w:r>
      </w:hyperlink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9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 xml:space="preserve">Филиал Самарского государственного экономического университета в </w:t>
        </w:r>
        <w:proofErr w:type="gramStart"/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г</w:t>
        </w:r>
        <w:proofErr w:type="gramEnd"/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 Тольятти</w:t>
        </w:r>
      </w:hyperlink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0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 xml:space="preserve">Филиал Самарской гуманитарной академии в </w:t>
        </w:r>
        <w:proofErr w:type="gramStart"/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г</w:t>
        </w:r>
        <w:proofErr w:type="gramEnd"/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 Тольятти</w:t>
        </w:r>
      </w:hyperlink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1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 xml:space="preserve">Филиал Санкт-Петербургского института внешнеэкономических связей, экономики и права в </w:t>
        </w:r>
        <w:proofErr w:type="gramStart"/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г</w:t>
        </w:r>
        <w:proofErr w:type="gramEnd"/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 Тольятти</w:t>
        </w:r>
      </w:hyperlink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23173F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Высшие учебные заведения Самарской области</w:t>
      </w:r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73F">
        <w:rPr>
          <w:rFonts w:ascii="Times New Roman" w:eastAsia="Times New Roman" w:hAnsi="Times New Roman" w:cs="Times New Roman"/>
          <w:sz w:val="28"/>
          <w:szCs w:val="28"/>
          <w:lang w:eastAsia="ru-RU"/>
        </w:rPr>
        <w:t>Жигулевский инженерно-экономический институт</w:t>
      </w:r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2" w:tgtFrame="_blank" w:history="1"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 xml:space="preserve">Открытый институт (филиал) Самарского государственного архитектурно-строительного университета в </w:t>
        </w:r>
        <w:proofErr w:type="gramStart"/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г</w:t>
        </w:r>
        <w:proofErr w:type="gramEnd"/>
        <w:r w:rsidRPr="002317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 Похвистнево</w:t>
        </w:r>
      </w:hyperlink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173F" w:rsidRPr="0023173F" w:rsidRDefault="0023173F" w:rsidP="0023173F">
      <w:pPr>
        <w:shd w:val="clear" w:color="auto" w:fill="FFFFFF"/>
        <w:spacing w:after="0" w:line="360" w:lineRule="auto"/>
        <w:ind w:firstLine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3173F" w:rsidRPr="0023173F" w:rsidSect="0023173F">
      <w:pgSz w:w="11906" w:h="16838"/>
      <w:pgMar w:top="426" w:right="850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3173F"/>
    <w:rsid w:val="0023173F"/>
    <w:rsid w:val="00866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ADA"/>
  </w:style>
  <w:style w:type="paragraph" w:styleId="1">
    <w:name w:val="heading 1"/>
    <w:basedOn w:val="a"/>
    <w:link w:val="10"/>
    <w:uiPriority w:val="9"/>
    <w:qFormat/>
    <w:rsid w:val="0023173F"/>
    <w:pPr>
      <w:spacing w:before="100" w:beforeAutospacing="1" w:after="100" w:afterAutospacing="1" w:line="240" w:lineRule="auto"/>
      <w:ind w:firstLine="408"/>
      <w:outlineLvl w:val="0"/>
    </w:pPr>
    <w:rPr>
      <w:rFonts w:ascii="Tahoma" w:eastAsia="Times New Roman" w:hAnsi="Tahoma" w:cs="Tahoma"/>
      <w:color w:val="1C9DC3"/>
      <w:kern w:val="36"/>
      <w:sz w:val="30"/>
      <w:szCs w:val="30"/>
      <w:lang w:eastAsia="ru-RU"/>
    </w:rPr>
  </w:style>
  <w:style w:type="paragraph" w:styleId="2">
    <w:name w:val="heading 2"/>
    <w:basedOn w:val="a"/>
    <w:link w:val="20"/>
    <w:uiPriority w:val="9"/>
    <w:qFormat/>
    <w:rsid w:val="0023173F"/>
    <w:pPr>
      <w:spacing w:before="100" w:beforeAutospacing="1" w:after="100" w:afterAutospacing="1" w:line="240" w:lineRule="auto"/>
      <w:ind w:firstLine="408"/>
      <w:outlineLvl w:val="1"/>
    </w:pPr>
    <w:rPr>
      <w:rFonts w:ascii="Tahoma" w:eastAsia="Times New Roman" w:hAnsi="Tahoma" w:cs="Tahoma"/>
      <w:color w:val="1C9DC3"/>
      <w:sz w:val="25"/>
      <w:szCs w:val="2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173F"/>
    <w:rPr>
      <w:rFonts w:ascii="Tahoma" w:eastAsia="Times New Roman" w:hAnsi="Tahoma" w:cs="Tahoma"/>
      <w:color w:val="1C9DC3"/>
      <w:kern w:val="36"/>
      <w:sz w:val="30"/>
      <w:szCs w:val="3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3173F"/>
    <w:rPr>
      <w:rFonts w:ascii="Tahoma" w:eastAsia="Times New Roman" w:hAnsi="Tahoma" w:cs="Tahoma"/>
      <w:color w:val="1C9DC3"/>
      <w:sz w:val="25"/>
      <w:szCs w:val="25"/>
      <w:lang w:eastAsia="ru-RU"/>
    </w:rPr>
  </w:style>
  <w:style w:type="character" w:styleId="a3">
    <w:name w:val="Hyperlink"/>
    <w:basedOn w:val="a0"/>
    <w:uiPriority w:val="99"/>
    <w:semiHidden/>
    <w:unhideWhenUsed/>
    <w:rsid w:val="0023173F"/>
    <w:rPr>
      <w:color w:val="1C9DC3"/>
      <w:u w:val="single"/>
    </w:rPr>
  </w:style>
  <w:style w:type="paragraph" w:styleId="a4">
    <w:name w:val="Normal (Web)"/>
    <w:basedOn w:val="a"/>
    <w:uiPriority w:val="99"/>
    <w:semiHidden/>
    <w:unhideWhenUsed/>
    <w:rsid w:val="00231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1437871">
      <w:bodyDiv w:val="1"/>
      <w:marLeft w:val="0"/>
      <w:marRight w:val="0"/>
      <w:marTop w:val="204"/>
      <w:marBottom w:val="27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232187">
              <w:marLeft w:val="-298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360172">
                  <w:marLeft w:val="29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58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408420">
                          <w:marLeft w:val="0"/>
                          <w:marRight w:val="0"/>
                          <w:marTop w:val="0"/>
                          <w:marBottom w:val="13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ssu.samara.ru/" TargetMode="External"/><Relationship Id="rId18" Type="http://schemas.openxmlformats.org/officeDocument/2006/relationships/hyperlink" Target="http://www.sirsute.ru/" TargetMode="External"/><Relationship Id="rId26" Type="http://schemas.openxmlformats.org/officeDocument/2006/relationships/hyperlink" Target="http://www.novsu.ru/" TargetMode="External"/><Relationship Id="rId39" Type="http://schemas.openxmlformats.org/officeDocument/2006/relationships/hyperlink" Target="http://www.reaviz.ru/" TargetMode="External"/><Relationship Id="rId21" Type="http://schemas.openxmlformats.org/officeDocument/2006/relationships/hyperlink" Target="http://samara.mgpu.ru/" TargetMode="External"/><Relationship Id="rId34" Type="http://schemas.openxmlformats.org/officeDocument/2006/relationships/hyperlink" Target="http://www.samgum.ru/" TargetMode="External"/><Relationship Id="rId42" Type="http://schemas.openxmlformats.org/officeDocument/2006/relationships/hyperlink" Target="http://www.noumefi.narod.ru/" TargetMode="External"/><Relationship Id="rId47" Type="http://schemas.openxmlformats.org/officeDocument/2006/relationships/hyperlink" Target="http://mgutm.ru/" TargetMode="External"/><Relationship Id="rId50" Type="http://schemas.openxmlformats.org/officeDocument/2006/relationships/hyperlink" Target="http://www.vuit.ru/" TargetMode="External"/><Relationship Id="rId55" Type="http://schemas.openxmlformats.org/officeDocument/2006/relationships/hyperlink" Target="http://www.tolgas.ru/" TargetMode="External"/><Relationship Id="rId63" Type="http://schemas.openxmlformats.org/officeDocument/2006/relationships/hyperlink" Target="http://www.muh.ru/" TargetMode="External"/><Relationship Id="rId68" Type="http://schemas.openxmlformats.org/officeDocument/2006/relationships/hyperlink" Target="http://filial.ssu.samara.ru/" TargetMode="External"/><Relationship Id="rId7" Type="http://schemas.openxmlformats.org/officeDocument/2006/relationships/hyperlink" Target="http://www.ssaa.ru/" TargetMode="External"/><Relationship Id="rId71" Type="http://schemas.openxmlformats.org/officeDocument/2006/relationships/hyperlink" Target="http://www.ivesep.spb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samlawin.ru/" TargetMode="External"/><Relationship Id="rId29" Type="http://schemas.openxmlformats.org/officeDocument/2006/relationships/hyperlink" Target="http://www.rgutis.edu.ru/" TargetMode="External"/><Relationship Id="rId11" Type="http://schemas.openxmlformats.org/officeDocument/2006/relationships/hyperlink" Target="http://www.nayanova.edu/" TargetMode="External"/><Relationship Id="rId24" Type="http://schemas.openxmlformats.org/officeDocument/2006/relationships/hyperlink" Target="http://cnit.ssau.ru/abiturient/vuz/f_vuz2.htm" TargetMode="External"/><Relationship Id="rId32" Type="http://schemas.openxmlformats.org/officeDocument/2006/relationships/hyperlink" Target="http://www.imi-samara.ru/" TargetMode="External"/><Relationship Id="rId37" Type="http://schemas.openxmlformats.org/officeDocument/2006/relationships/hyperlink" Target="http://cnit.ssau.ru/abiturient/vuz/nvuz6.htm" TargetMode="External"/><Relationship Id="rId40" Type="http://schemas.openxmlformats.org/officeDocument/2006/relationships/hyperlink" Target="http://cnit.ssau.ru/abiturient/vuz/fnvuz1.htm" TargetMode="External"/><Relationship Id="rId45" Type="http://schemas.openxmlformats.org/officeDocument/2006/relationships/hyperlink" Target="http://www.pfmum.ru/" TargetMode="External"/><Relationship Id="rId53" Type="http://schemas.openxmlformats.org/officeDocument/2006/relationships/hyperlink" Target="http://www.mil.ru/849/1051/1331/60157/index.shtml%22%22" TargetMode="External"/><Relationship Id="rId58" Type="http://schemas.openxmlformats.org/officeDocument/2006/relationships/hyperlink" Target="http://nouukip.narod.ru/" TargetMode="External"/><Relationship Id="rId66" Type="http://schemas.openxmlformats.org/officeDocument/2006/relationships/hyperlink" Target="http://tfrggu.ru/" TargetMode="External"/><Relationship Id="rId74" Type="http://schemas.openxmlformats.org/officeDocument/2006/relationships/theme" Target="theme/theme1.xml"/><Relationship Id="rId5" Type="http://schemas.openxmlformats.org/officeDocument/2006/relationships/hyperlink" Target="http://www.psuti.ru/" TargetMode="External"/><Relationship Id="rId15" Type="http://schemas.openxmlformats.org/officeDocument/2006/relationships/hyperlink" Target="http://www.sseu.ru/" TargetMode="External"/><Relationship Id="rId23" Type="http://schemas.openxmlformats.org/officeDocument/2006/relationships/hyperlink" Target="http://www.mgup.ru/" TargetMode="External"/><Relationship Id="rId28" Type="http://schemas.openxmlformats.org/officeDocument/2006/relationships/hyperlink" Target="http://samara.rsuh.ru/" TargetMode="External"/><Relationship Id="rId36" Type="http://schemas.openxmlformats.org/officeDocument/2006/relationships/hyperlink" Target="http://www.samin.ru/" TargetMode="External"/><Relationship Id="rId49" Type="http://schemas.openxmlformats.org/officeDocument/2006/relationships/hyperlink" Target="http://www.saminfo.ru/~samds/" TargetMode="External"/><Relationship Id="rId57" Type="http://schemas.openxmlformats.org/officeDocument/2006/relationships/hyperlink" Target="http://www.vegu.ru/" TargetMode="External"/><Relationship Id="rId61" Type="http://schemas.openxmlformats.org/officeDocument/2006/relationships/hyperlink" Target="http://www.ou-link.ru/" TargetMode="External"/><Relationship Id="rId10" Type="http://schemas.openxmlformats.org/officeDocument/2006/relationships/hyperlink" Target="http://samgmu.ru/" TargetMode="External"/><Relationship Id="rId19" Type="http://schemas.openxmlformats.org/officeDocument/2006/relationships/hyperlink" Target="http://cnit.ssau.ru/abiturient/vuz/f_vuz12.htm" TargetMode="External"/><Relationship Id="rId31" Type="http://schemas.openxmlformats.org/officeDocument/2006/relationships/hyperlink" Target="http://www.samara-teleinfo.ru/" TargetMode="External"/><Relationship Id="rId44" Type="http://schemas.openxmlformats.org/officeDocument/2006/relationships/hyperlink" Target="http://www.samara.muh.ru/" TargetMode="External"/><Relationship Id="rId52" Type="http://schemas.openxmlformats.org/officeDocument/2006/relationships/hyperlink" Target="http://www.taom.ru/" TargetMode="External"/><Relationship Id="rId60" Type="http://schemas.openxmlformats.org/officeDocument/2006/relationships/hyperlink" Target="http://www.mgupp.ru/" TargetMode="External"/><Relationship Id="rId65" Type="http://schemas.openxmlformats.org/officeDocument/2006/relationships/hyperlink" Target="http://www.pags.ru/" TargetMode="External"/><Relationship Id="rId73" Type="http://schemas.openxmlformats.org/officeDocument/2006/relationships/fontTable" Target="fontTable.xml"/><Relationship Id="rId4" Type="http://schemas.openxmlformats.org/officeDocument/2006/relationships/hyperlink" Target="http://www.pgsga.ru/" TargetMode="External"/><Relationship Id="rId9" Type="http://schemas.openxmlformats.org/officeDocument/2006/relationships/hyperlink" Target="http://www.ssau.ru/" TargetMode="External"/><Relationship Id="rId14" Type="http://schemas.openxmlformats.org/officeDocument/2006/relationships/hyperlink" Target="http://www.samgups.ru/" TargetMode="External"/><Relationship Id="rId22" Type="http://schemas.openxmlformats.org/officeDocument/2006/relationships/hyperlink" Target="http://cnit.ssau.ru/abiturient/vuz/f_vuz6.htm" TargetMode="External"/><Relationship Id="rId27" Type="http://schemas.openxmlformats.org/officeDocument/2006/relationships/hyperlink" Target="http://www.pags.ru/" TargetMode="External"/><Relationship Id="rId30" Type="http://schemas.openxmlformats.org/officeDocument/2006/relationships/hyperlink" Target="http://www.samjurin.ru/" TargetMode="External"/><Relationship Id="rId35" Type="http://schemas.openxmlformats.org/officeDocument/2006/relationships/hyperlink" Target="http://www.samibm.ru/" TargetMode="External"/><Relationship Id="rId43" Type="http://schemas.openxmlformats.org/officeDocument/2006/relationships/hyperlink" Target="http://www.sfurao.ru/" TargetMode="External"/><Relationship Id="rId48" Type="http://schemas.openxmlformats.org/officeDocument/2006/relationships/hyperlink" Target="http://www.mil.ru/849/1051/1331/24429/index.shtml" TargetMode="External"/><Relationship Id="rId56" Type="http://schemas.openxmlformats.org/officeDocument/2006/relationships/hyperlink" Target="http://cnit.ssau.ru/abiturient/vuz/inst3.htm" TargetMode="External"/><Relationship Id="rId64" Type="http://schemas.openxmlformats.org/officeDocument/2006/relationships/hyperlink" Target="http://tfurao.narod.ru/" TargetMode="External"/><Relationship Id="rId69" Type="http://schemas.openxmlformats.org/officeDocument/2006/relationships/hyperlink" Target="http://www.sseu.ru/edu/filial/toliati/" TargetMode="External"/><Relationship Id="rId8" Type="http://schemas.openxmlformats.org/officeDocument/2006/relationships/hyperlink" Target="http://www.sgasu.smr.ru/" TargetMode="External"/><Relationship Id="rId51" Type="http://schemas.openxmlformats.org/officeDocument/2006/relationships/hyperlink" Target="http://www.mesi-tlt.ru/" TargetMode="External"/><Relationship Id="rId72" Type="http://schemas.openxmlformats.org/officeDocument/2006/relationships/hyperlink" Target="http://www.sgasu.smr.ru/Branches/Pokhvistnevo.aspx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www.samgtu.ru/" TargetMode="External"/><Relationship Id="rId17" Type="http://schemas.openxmlformats.org/officeDocument/2006/relationships/hyperlink" Target="http://smim.ru/" TargetMode="External"/><Relationship Id="rId25" Type="http://schemas.openxmlformats.org/officeDocument/2006/relationships/hyperlink" Target="http://www.mgus.ru/" TargetMode="External"/><Relationship Id="rId33" Type="http://schemas.openxmlformats.org/officeDocument/2006/relationships/hyperlink" Target="http://www.pib-sam.boom.ru/" TargetMode="External"/><Relationship Id="rId38" Type="http://schemas.openxmlformats.org/officeDocument/2006/relationships/hyperlink" Target="http://www.samiu.ru/" TargetMode="External"/><Relationship Id="rId46" Type="http://schemas.openxmlformats.org/officeDocument/2006/relationships/hyperlink" Target="http://www.samara.gup.ru/" TargetMode="External"/><Relationship Id="rId59" Type="http://schemas.openxmlformats.org/officeDocument/2006/relationships/hyperlink" Target="http://www.imi-samara.ru/" TargetMode="External"/><Relationship Id="rId67" Type="http://schemas.openxmlformats.org/officeDocument/2006/relationships/hyperlink" Target="http://togliatti.rgsu.net/" TargetMode="External"/><Relationship Id="rId20" Type="http://schemas.openxmlformats.org/officeDocument/2006/relationships/hyperlink" Target="http://www.vgavt-nn.ru/" TargetMode="External"/><Relationship Id="rId41" Type="http://schemas.openxmlformats.org/officeDocument/2006/relationships/hyperlink" Target="http://www.vegu.ru/" TargetMode="External"/><Relationship Id="rId54" Type="http://schemas.openxmlformats.org/officeDocument/2006/relationships/hyperlink" Target="http://www.tltsu.ru/" TargetMode="External"/><Relationship Id="rId62" Type="http://schemas.openxmlformats.org/officeDocument/2006/relationships/hyperlink" Target="http://www.ssau.ru/" TargetMode="External"/><Relationship Id="rId70" Type="http://schemas.openxmlformats.org/officeDocument/2006/relationships/hyperlink" Target="http://www.tfsaga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acis.vi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1456</Words>
  <Characters>8300</Characters>
  <Application>Microsoft Office Word</Application>
  <DocSecurity>0</DocSecurity>
  <Lines>69</Lines>
  <Paragraphs>19</Paragraphs>
  <ScaleCrop>false</ScaleCrop>
  <Company>Школа</Company>
  <LinksUpToDate>false</LinksUpToDate>
  <CharactersWithSpaces>9737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Завуч</cp:lastModifiedBy>
  <cp:revision>1</cp:revision>
  <dcterms:created xsi:type="dcterms:W3CDTF">2016-03-23T07:19:00Z</dcterms:created>
  <dcterms:modified xsi:type="dcterms:W3CDTF">2016-03-23T07:21:00Z</dcterms:modified>
</cp:coreProperties>
</file>