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3" w:rsidRPr="00A96C9B" w:rsidRDefault="00CF6343" w:rsidP="00CF6343">
      <w:pPr>
        <w:shd w:val="clear" w:color="auto" w:fill="F2F2F2"/>
        <w:spacing w:before="240" w:after="240" w:line="36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96C9B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>Как выбрать профессию</w:t>
      </w:r>
      <w:r w:rsidRPr="00A96C9B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br/>
      </w:r>
      <w:r w:rsidRPr="00A96C9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Схема решения задачи о выборе профессии (Е.А.Климов)</w:t>
      </w:r>
    </w:p>
    <w:p w:rsidR="00CF6343" w:rsidRPr="00A96C9B" w:rsidRDefault="00CF6343" w:rsidP="00CF6343">
      <w:pPr>
        <w:shd w:val="clear" w:color="auto" w:fill="F2F2F2"/>
        <w:spacing w:before="240" w:after="240" w:line="36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96C9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Процесс решения задачи о выборе включает пять операций (совокупность действий):</w:t>
      </w:r>
      <w:r w:rsidRPr="00A96C9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br/>
        <w:t>1-я операция – составить для себя общую ориентировку в мире профессий и совокупность личных качеств, важных при выборе профессии; </w:t>
      </w:r>
      <w:r w:rsidRPr="00A96C9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br/>
        <w:t>2-я операция – выяснить потребность района, города, области в кадрах, где больше всего нужны ваши головы, знания, руки, молодой задор; </w:t>
      </w:r>
      <w:r w:rsidRPr="00A96C9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br/>
        <w:t>3-я операция – использовать разнообразные источники для получения знаний о профессиях: книги, телевидение, кино, экскурсии на предприятия и др. </w:t>
      </w:r>
      <w:r w:rsidRPr="00A96C9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br/>
        <w:t>4-я операция – сделать заключение о наиболее подходящем типе профессии, затем классе, отделе, группе специальностей; </w:t>
      </w:r>
      <w:r w:rsidRPr="00A96C9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br/>
        <w:t>5-я операция – сделать заключение о первом шаге на пути освоения избранной профессии, пройти ролевую практику. Здесь важно посоветоваться с врачом, классным руководителем, учителями, старшими членами семьи, представителями изучаемой профессии. </w:t>
      </w:r>
      <w:r w:rsidRPr="00A96C9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br/>
        <w:t>Но окончательное решение принимать самому. </w:t>
      </w:r>
    </w:p>
    <w:p w:rsidR="00776371" w:rsidRPr="00A96C9B" w:rsidRDefault="00776371">
      <w:pPr>
        <w:rPr>
          <w:rFonts w:ascii="Times New Roman" w:hAnsi="Times New Roman" w:cs="Times New Roman"/>
          <w:sz w:val="32"/>
          <w:szCs w:val="32"/>
        </w:rPr>
      </w:pPr>
    </w:p>
    <w:sectPr w:rsidR="00776371" w:rsidRPr="00A96C9B" w:rsidSect="00776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6343"/>
    <w:rsid w:val="00730236"/>
    <w:rsid w:val="00776371"/>
    <w:rsid w:val="00A96C9B"/>
    <w:rsid w:val="00CF6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371"/>
  </w:style>
  <w:style w:type="paragraph" w:styleId="2">
    <w:name w:val="heading 2"/>
    <w:basedOn w:val="a"/>
    <w:link w:val="20"/>
    <w:uiPriority w:val="9"/>
    <w:qFormat/>
    <w:rsid w:val="00CF6343"/>
    <w:pPr>
      <w:spacing w:before="240" w:after="240" w:line="240" w:lineRule="auto"/>
      <w:outlineLvl w:val="1"/>
    </w:pPr>
    <w:rPr>
      <w:rFonts w:ascii="Segoe UI" w:eastAsia="Times New Roman" w:hAnsi="Segoe UI" w:cs="Segoe UI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F6343"/>
    <w:rPr>
      <w:rFonts w:ascii="Segoe UI" w:eastAsia="Times New Roman" w:hAnsi="Segoe UI" w:cs="Segoe UI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F6343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0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4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1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34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49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00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97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655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830</Characters>
  <Application>Microsoft Office Word</Application>
  <DocSecurity>0</DocSecurity>
  <Lines>6</Lines>
  <Paragraphs>1</Paragraphs>
  <ScaleCrop>false</ScaleCrop>
  <Company>Home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Завуч</cp:lastModifiedBy>
  <cp:revision>2</cp:revision>
  <dcterms:created xsi:type="dcterms:W3CDTF">2010-03-19T17:53:00Z</dcterms:created>
  <dcterms:modified xsi:type="dcterms:W3CDTF">2016-03-23T05:27:00Z</dcterms:modified>
</cp:coreProperties>
</file>