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C1F" w:rsidRDefault="00B07C1F" w:rsidP="002D7DFD">
      <w:pPr>
        <w:spacing w:before="100" w:beforeAutospacing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07C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Памятка для родителей </w:t>
      </w:r>
      <w:r w:rsidR="00793D1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                                           </w:t>
      </w:r>
      <w:r w:rsidR="00D14BB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</w:t>
      </w:r>
      <w:r w:rsidR="00793D17" w:rsidRPr="00B07C1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Памятка для родителей </w:t>
      </w:r>
    </w:p>
    <w:tbl>
      <w:tblPr>
        <w:tblStyle w:val="a3"/>
        <w:tblW w:w="15843" w:type="dxa"/>
        <w:tblLook w:val="04A0"/>
      </w:tblPr>
      <w:tblGrid>
        <w:gridCol w:w="7905"/>
        <w:gridCol w:w="7938"/>
      </w:tblGrid>
      <w:tr w:rsidR="00793D17" w:rsidTr="00793D17">
        <w:tc>
          <w:tcPr>
            <w:tcW w:w="7905" w:type="dxa"/>
          </w:tcPr>
          <w:p w:rsidR="00793D17" w:rsidRPr="00B07C1F" w:rsidRDefault="00793D17" w:rsidP="002D7DFD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следует обратить внимание</w:t>
            </w:r>
          </w:p>
          <w:p w:rsidR="00793D17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Подросток не высыпается, даже если рано ложится спать. </w:t>
            </w:r>
          </w:p>
          <w:p w:rsidR="00793D17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Проследите, спит ли ваш ребенок в ранние утренние часы.</w:t>
            </w:r>
          </w:p>
          <w:p w:rsidR="00793D17" w:rsidRPr="00B07C1F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Рисует китов, бабочек, единорогов.</w:t>
            </w:r>
          </w:p>
          <w:p w:rsidR="00793D17" w:rsidRPr="00B07C1F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Состоит в группах, содержащих названия: </w:t>
            </w:r>
            <w:proofErr w:type="gram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"Киты плывут вверх", "Разбуди меня в 4.20", f57, f58, "Тихий дом", "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", "Н я пока", "Море китов", "50 дней до моего...",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хэш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теги: дом китов, млечный путь, 150звёзд, ff33, d28, хочу в игру.</w:t>
            </w:r>
            <w:proofErr w:type="gramEnd"/>
          </w:p>
          <w:p w:rsidR="00793D17" w:rsidRPr="00B07C1F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Закрыт доступ к подробной информации. В переписке с друзьями (на личной стене) есть фразы "разбуди меня в 4.20", "я в игре". </w:t>
            </w:r>
          </w:p>
          <w:p w:rsidR="00793D17" w:rsidRPr="00B07C1F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ОПАСНО, если на стене появляются цифры, начиная от 50 и меньше.</w:t>
            </w:r>
          </w:p>
          <w:p w:rsidR="00793D17" w:rsidRPr="00B07C1F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Переписывается в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мессенджерах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Viber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незнакомыми людьми, которые дают странные распоряжения.</w:t>
            </w:r>
          </w:p>
          <w:p w:rsidR="00793D17" w:rsidRPr="002D7DFD" w:rsidRDefault="00793D17" w:rsidP="002D7DF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ПОДОЗРИТЕЛЬНЫЕ</w:t>
            </w:r>
            <w:proofErr w:type="gram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хештеги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#f53 #f57 #f58 #d28 #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морекитов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#тихий дом # хочу в игру # млечный путь</w:t>
            </w:r>
          </w:p>
        </w:tc>
        <w:tc>
          <w:tcPr>
            <w:tcW w:w="7938" w:type="dxa"/>
          </w:tcPr>
          <w:p w:rsidR="00793D17" w:rsidRPr="00B07C1F" w:rsidRDefault="00793D17" w:rsidP="00602490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следует обратить внимание</w:t>
            </w:r>
          </w:p>
          <w:p w:rsidR="00793D17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Подросток не высыпается, даже если рано ложится спать. </w:t>
            </w:r>
          </w:p>
          <w:p w:rsidR="00793D17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Проследите, спит ли ваш ребенок в ранние утренние часы.</w:t>
            </w:r>
          </w:p>
          <w:p w:rsidR="00793D17" w:rsidRPr="00B07C1F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Рисует китов, бабочек, единорогов.</w:t>
            </w:r>
          </w:p>
          <w:p w:rsidR="00793D17" w:rsidRPr="00B07C1F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Состоит в группах, содержащих названия: </w:t>
            </w:r>
            <w:proofErr w:type="gram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"Киты плывут вверх", "Разбуди меня в 4.20", f57, f58, "Тихий дом", "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Рина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", "Н я пока", "Море китов", "50 дней до моего...",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хэш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теги: дом китов, млечный путь, 150звёзд, ff33, d28, хочу в игру.</w:t>
            </w:r>
            <w:proofErr w:type="gramEnd"/>
          </w:p>
          <w:p w:rsidR="00793D17" w:rsidRPr="00B07C1F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Закрыт доступ к подробной информации. В переписке с друзьями (на личной стене) есть фразы "разбуди меня в 4.20", "я в игре". </w:t>
            </w:r>
          </w:p>
          <w:p w:rsidR="00793D17" w:rsidRPr="00B07C1F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ОПАСНО, если на стене появляются цифры, начиная от 50 и меньше.</w:t>
            </w:r>
          </w:p>
          <w:p w:rsidR="00793D17" w:rsidRPr="00B07C1F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Переписывается в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мессенджерах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Viber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WhatsApp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незнакомыми людьми, которые дают странные распоряжения.</w:t>
            </w:r>
          </w:p>
          <w:p w:rsidR="00793D17" w:rsidRPr="002D7DFD" w:rsidRDefault="00793D17" w:rsidP="0060249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ПОДОЗРИТЕЛЬНЫЕ</w:t>
            </w:r>
            <w:proofErr w:type="gram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хештеги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#f53 #f57 #f58 #d28 #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морекитов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#тихий дом # хочу в игру # млечный путь</w:t>
            </w:r>
          </w:p>
        </w:tc>
      </w:tr>
      <w:tr w:rsidR="00793D17" w:rsidTr="00793D17">
        <w:tc>
          <w:tcPr>
            <w:tcW w:w="7905" w:type="dxa"/>
          </w:tcPr>
          <w:p w:rsidR="00793D17" w:rsidRPr="00793D17" w:rsidRDefault="00793D17" w:rsidP="002D7DFD">
            <w:pPr>
              <w:spacing w:before="100" w:before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ru-RU"/>
              </w:rPr>
            </w:pPr>
            <w:r w:rsidRPr="00793D17"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ru-RU"/>
              </w:rPr>
              <w:t>Как заметить надвигающийся суицид</w:t>
            </w:r>
          </w:p>
          <w:p w:rsidR="00793D17" w:rsidRPr="00B07C1F" w:rsidRDefault="00793D17" w:rsidP="002D7D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Суицидально опасная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референтная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</w:t>
            </w:r>
          </w:p>
          <w:p w:rsidR="00793D17" w:rsidRPr="00B07C1F" w:rsidRDefault="00793D17" w:rsidP="002D7D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молодежь: с нарушением межличностных отношений, "одиночки", злоупотребляющие алкоголем или наркотиками, включающим физическое насилие;</w:t>
            </w:r>
          </w:p>
          <w:p w:rsidR="00793D17" w:rsidRPr="00B07C1F" w:rsidRDefault="00793D17" w:rsidP="002D7D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сверхкритичные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себе;</w:t>
            </w:r>
          </w:p>
          <w:p w:rsidR="00793D17" w:rsidRPr="00B07C1F" w:rsidRDefault="00793D17" w:rsidP="002D7D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лица, страдающие от недавно испытанных унижений </w:t>
            </w:r>
          </w:p>
          <w:p w:rsidR="00793D17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подростки с психическим несоответствием между ожидавшимися успехами в жизни и реальными достижениями;</w:t>
            </w:r>
          </w:p>
          <w:p w:rsidR="00793D17" w:rsidRPr="00793D17" w:rsidRDefault="00793D17" w:rsidP="00793D17">
            <w:pPr>
              <w:pStyle w:val="a4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люди, страдающие от болезней или покинутые окружением.</w:t>
            </w:r>
          </w:p>
        </w:tc>
        <w:tc>
          <w:tcPr>
            <w:tcW w:w="7938" w:type="dxa"/>
          </w:tcPr>
          <w:p w:rsidR="00793D17" w:rsidRPr="00793D17" w:rsidRDefault="00793D17" w:rsidP="00602490">
            <w:pPr>
              <w:spacing w:before="100" w:before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ru-RU"/>
              </w:rPr>
            </w:pPr>
            <w:r w:rsidRPr="00793D17">
              <w:rPr>
                <w:rFonts w:ascii="Times New Roman" w:eastAsia="Times New Roman" w:hAnsi="Times New Roman" w:cs="Times New Roman"/>
                <w:b/>
                <w:bCs/>
                <w:sz w:val="32"/>
                <w:szCs w:val="36"/>
                <w:lang w:eastAsia="ru-RU"/>
              </w:rPr>
              <w:t>Как заметить надвигающийся суицид</w:t>
            </w:r>
          </w:p>
          <w:p w:rsidR="00793D17" w:rsidRPr="00B07C1F" w:rsidRDefault="00793D17" w:rsidP="00602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Суицидально опасная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референтная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</w:t>
            </w:r>
          </w:p>
          <w:p w:rsidR="00793D17" w:rsidRPr="00B07C1F" w:rsidRDefault="00793D17" w:rsidP="00602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молодежь: с нарушением межличностных отношений, "одиночки", злоупотребляющие алкоголем или наркотиками, включающим физическое насилие;</w:t>
            </w:r>
          </w:p>
          <w:p w:rsidR="00793D17" w:rsidRPr="00B07C1F" w:rsidRDefault="00793D17" w:rsidP="00602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сверхкритичные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себе;</w:t>
            </w:r>
          </w:p>
          <w:p w:rsidR="00793D17" w:rsidRPr="00B07C1F" w:rsidRDefault="00793D17" w:rsidP="00602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лица, страдающие от недавно испытанных унижений </w:t>
            </w:r>
          </w:p>
          <w:p w:rsidR="00793D17" w:rsidRDefault="00793D17" w:rsidP="006024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подростки с психическим несоответствием между ожидавшимися успехами в жизни и реальными достижениями;</w:t>
            </w:r>
          </w:p>
          <w:p w:rsidR="00793D17" w:rsidRPr="00793D17" w:rsidRDefault="00793D17" w:rsidP="00602490">
            <w:pPr>
              <w:pStyle w:val="a4"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3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люди, страдающие от болезней или покинутые окружением.</w:t>
            </w:r>
          </w:p>
        </w:tc>
      </w:tr>
      <w:tr w:rsidR="00793D17" w:rsidTr="00793D17">
        <w:tc>
          <w:tcPr>
            <w:tcW w:w="7905" w:type="dxa"/>
          </w:tcPr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Необходимо следующее:</w:t>
            </w:r>
          </w:p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заботливые взаимоотношения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удьте внимательным слушателем. </w:t>
            </w:r>
          </w:p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спорьте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адавайте вопросы. </w:t>
            </w:r>
          </w:p>
          <w:p w:rsidR="00793D17" w:rsidRPr="00B07C1F" w:rsidRDefault="00D14BBD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предлагайте неоправданных утешений. </w:t>
            </w:r>
          </w:p>
          <w:p w:rsidR="00793D17" w:rsidRPr="00B07C1F" w:rsidRDefault="00D14BBD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Предложите конструктивные подходы. </w:t>
            </w:r>
          </w:p>
          <w:p w:rsidR="00793D17" w:rsidRPr="00793D17" w:rsidRDefault="00D14BBD" w:rsidP="00793D17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оставляйте человека одного в ситуации </w:t>
            </w:r>
            <w:r w:rsidR="00793D17" w:rsidRPr="00793D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высокого суицидального риска.</w:t>
            </w:r>
          </w:p>
          <w:p w:rsidR="00793D17" w:rsidRPr="00B07C1F" w:rsidRDefault="00D14BBD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Обратитесь за помощью к специалистам. </w:t>
            </w:r>
          </w:p>
          <w:p w:rsidR="00793D17" w:rsidRPr="00B07C1F" w:rsidRDefault="00D14BBD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Важность сохранения заботы и поддержки. </w:t>
            </w:r>
          </w:p>
          <w:p w:rsidR="00793D17" w:rsidRPr="00D14BBD" w:rsidRDefault="00D14BBD" w:rsidP="00D14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Примите </w:t>
            </w:r>
            <w:proofErr w:type="spellStart"/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суицидента</w:t>
            </w:r>
            <w:proofErr w:type="spellEnd"/>
            <w:r w:rsidR="00793D17"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личность!</w:t>
            </w:r>
          </w:p>
        </w:tc>
        <w:tc>
          <w:tcPr>
            <w:tcW w:w="7938" w:type="dxa"/>
          </w:tcPr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Необходимо следующее:</w:t>
            </w:r>
          </w:p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заботливые взаимоотношения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удьте внимательным слушателем. </w:t>
            </w:r>
          </w:p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спорьте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адавайте вопросы. </w:t>
            </w:r>
          </w:p>
          <w:p w:rsidR="00793D17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предлагайте неоправданных утешений. </w:t>
            </w:r>
          </w:p>
          <w:p w:rsidR="00793D17" w:rsidRPr="00793D17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оставляйте человека одного в ситуации </w:t>
            </w:r>
            <w:r w:rsidRPr="00793D1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высокого суицидального риска.</w:t>
            </w:r>
          </w:p>
          <w:p w:rsidR="00793D17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Обратитесь за помощью к специалистам. </w:t>
            </w:r>
          </w:p>
          <w:p w:rsidR="00793D17" w:rsidRPr="00B07C1F" w:rsidRDefault="00793D17" w:rsidP="00793D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Важность сохранения заботы и поддержки. </w:t>
            </w:r>
          </w:p>
          <w:p w:rsidR="00793D17" w:rsidRPr="00D14BBD" w:rsidRDefault="00793D17" w:rsidP="00D14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Примите </w:t>
            </w:r>
            <w:proofErr w:type="spellStart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суицидента</w:t>
            </w:r>
            <w:proofErr w:type="spellEnd"/>
            <w:r w:rsidRPr="00B07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личность!</w:t>
            </w:r>
          </w:p>
        </w:tc>
      </w:tr>
    </w:tbl>
    <w:p w:rsidR="00785F0D" w:rsidRDefault="00785F0D" w:rsidP="00793D17">
      <w:pPr>
        <w:spacing w:after="0" w:line="240" w:lineRule="auto"/>
      </w:pPr>
      <w:bookmarkStart w:id="0" w:name="_GoBack"/>
      <w:bookmarkEnd w:id="0"/>
    </w:p>
    <w:sectPr w:rsidR="00785F0D" w:rsidSect="002D7D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170F"/>
    <w:multiLevelType w:val="hybridMultilevel"/>
    <w:tmpl w:val="99A02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A44D4"/>
    <w:multiLevelType w:val="hybridMultilevel"/>
    <w:tmpl w:val="5568D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7C1F"/>
    <w:rsid w:val="002D7DFD"/>
    <w:rsid w:val="0055155C"/>
    <w:rsid w:val="00785F0D"/>
    <w:rsid w:val="00793D17"/>
    <w:rsid w:val="00B07C1F"/>
    <w:rsid w:val="00D1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D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7D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Чигарев</dc:creator>
  <cp:lastModifiedBy>Учитель</cp:lastModifiedBy>
  <cp:revision>3</cp:revision>
  <dcterms:created xsi:type="dcterms:W3CDTF">2017-03-12T13:23:00Z</dcterms:created>
  <dcterms:modified xsi:type="dcterms:W3CDTF">2017-03-22T09:08:00Z</dcterms:modified>
</cp:coreProperties>
</file>