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B81" w:rsidRDefault="00CF0B81" w:rsidP="00CF0B81">
      <w:pPr>
        <w:jc w:val="center"/>
      </w:pPr>
      <w:r>
        <w:t>Урок математики в 3 классе.</w:t>
      </w:r>
    </w:p>
    <w:p w:rsidR="00CF0B81" w:rsidRDefault="00CF0B81" w:rsidP="00CF0B81">
      <w:pPr>
        <w:jc w:val="center"/>
      </w:pPr>
      <w:r>
        <w:t>Тема: Устные и письменные приёмы вычислений в пределах 1000.</w:t>
      </w:r>
    </w:p>
    <w:p w:rsidR="00CF0B81" w:rsidRDefault="00CF0B81" w:rsidP="00CF0B81">
      <w:r>
        <w:t>Цель:  совершенствовать вычислительные навыки</w:t>
      </w:r>
    </w:p>
    <w:p w:rsidR="00CF0B81" w:rsidRDefault="00CF0B81" w:rsidP="00CF0B81">
      <w:r>
        <w:t>Задачи:</w:t>
      </w:r>
    </w:p>
    <w:p w:rsidR="00CF0B81" w:rsidRDefault="00CF0B81" w:rsidP="00CF0B81">
      <w:r>
        <w:t>-Уметь находить и восполнять пробелы в знаниях, находить пути заполнения пробелов.</w:t>
      </w:r>
    </w:p>
    <w:p w:rsidR="00CF0B81" w:rsidRDefault="00CF0B81" w:rsidP="00CF0B81">
      <w:r>
        <w:t>-Уметь применять математические знания при решении нестандартных задач.</w:t>
      </w:r>
    </w:p>
    <w:p w:rsidR="00CF0B81" w:rsidRDefault="00CF0B81" w:rsidP="00CF0B81">
      <w:r>
        <w:t>- Отрабатывать вычислительные навыки  в повторении  таблицы умножения и деления.</w:t>
      </w:r>
    </w:p>
    <w:p w:rsidR="00CF0B81" w:rsidRDefault="00CF0B81" w:rsidP="00CF0B81">
      <w:r>
        <w:t>- Развивать внимание, память, логическое мышление;</w:t>
      </w:r>
    </w:p>
    <w:p w:rsidR="00CF0B81" w:rsidRDefault="00CF0B81" w:rsidP="00CF0B81">
      <w:r>
        <w:t>- Воспитывать умение работать в коллективе, умение  дружить и  оказывать взаимопомощь.</w:t>
      </w:r>
    </w:p>
    <w:p w:rsidR="00CF0B81" w:rsidRDefault="00CF0B81" w:rsidP="00CF0B81">
      <w:r w:rsidRPr="00CF0B81">
        <w:rPr>
          <w:i/>
        </w:rPr>
        <w:t>Урок посвящен дню рождению  знаменитого мультипликационного персонажа.</w:t>
      </w:r>
      <w:bookmarkStart w:id="0" w:name="_GoBack"/>
      <w:bookmarkEnd w:id="0"/>
      <w:r>
        <w:t xml:space="preserve">                                                                            Ход урока: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F0B81" w:rsidTr="005A5453">
        <w:tc>
          <w:tcPr>
            <w:tcW w:w="4785" w:type="dxa"/>
          </w:tcPr>
          <w:p w:rsidR="00CF0B81" w:rsidRDefault="00CF0B81" w:rsidP="005A5453">
            <w:proofErr w:type="spellStart"/>
            <w:r w:rsidRPr="00A113B2">
              <w:rPr>
                <w:b/>
              </w:rPr>
              <w:t>Орг.мом</w:t>
            </w:r>
            <w:r>
              <w:rPr>
                <w:b/>
              </w:rPr>
              <w:t>ент</w:t>
            </w:r>
            <w:proofErr w:type="spellEnd"/>
            <w:r w:rsidRPr="00A113B2">
              <w:rPr>
                <w:b/>
              </w:rPr>
              <w:t>:</w:t>
            </w:r>
            <w:r>
              <w:t xml:space="preserve">  </w:t>
            </w:r>
          </w:p>
          <w:p w:rsidR="00CF0B81" w:rsidRDefault="00CF0B81" w:rsidP="005A5453">
            <w:r>
              <w:t xml:space="preserve">-Здравствуйте, дети! </w:t>
            </w:r>
          </w:p>
          <w:p w:rsidR="00CF0B81" w:rsidRDefault="00CF0B81" w:rsidP="005A5453">
            <w:r>
              <w:t>Я поздороваюсь. А вы помашете мне рукой.</w:t>
            </w:r>
          </w:p>
          <w:p w:rsidR="00CF0B81" w:rsidRDefault="00CF0B81" w:rsidP="005A5453">
            <w:r>
              <w:t xml:space="preserve">-Добрый день, девочки!   </w:t>
            </w:r>
          </w:p>
          <w:p w:rsidR="00CF0B81" w:rsidRDefault="00CF0B81" w:rsidP="005A5453">
            <w:r>
              <w:t xml:space="preserve">-Добрый день, мальчики!   </w:t>
            </w:r>
          </w:p>
          <w:p w:rsidR="00CF0B81" w:rsidRDefault="00CF0B81" w:rsidP="005A5453">
            <w:r>
              <w:t xml:space="preserve">-Добрый день тем, кто  чистил зубы!   </w:t>
            </w:r>
          </w:p>
          <w:p w:rsidR="00CF0B81" w:rsidRDefault="00CF0B81" w:rsidP="005A5453">
            <w:r>
              <w:t>-Добрый день тем, кому нравится погода сегодня!</w:t>
            </w:r>
          </w:p>
          <w:p w:rsidR="00CF0B81" w:rsidRDefault="00CF0B81" w:rsidP="005A5453">
            <w:r>
              <w:t>-Добрый день тем, кто любит конфеты! Доброго дня всем, кто сегодня хорошо будет работать на уроке математики!</w:t>
            </w:r>
          </w:p>
          <w:p w:rsidR="00CF0B81" w:rsidRDefault="00CF0B81" w:rsidP="005A5453"/>
        </w:tc>
        <w:tc>
          <w:tcPr>
            <w:tcW w:w="4786" w:type="dxa"/>
          </w:tcPr>
          <w:p w:rsidR="00CF0B81" w:rsidRDefault="00CF0B81" w:rsidP="005A5453">
            <w:r>
              <w:t>1 страница</w:t>
            </w:r>
          </w:p>
        </w:tc>
      </w:tr>
      <w:tr w:rsidR="00CF0B81" w:rsidTr="005A5453">
        <w:tc>
          <w:tcPr>
            <w:tcW w:w="4785" w:type="dxa"/>
          </w:tcPr>
          <w:p w:rsidR="00CF0B81" w:rsidRDefault="00CF0B81" w:rsidP="005A5453">
            <w:r>
              <w:t>-Сегодня мы узнаем, кто едет к нам в гости и  у кого скоро День рождения.</w:t>
            </w:r>
          </w:p>
          <w:p w:rsidR="00CF0B81" w:rsidRDefault="00CF0B81" w:rsidP="005A5453">
            <w:r>
              <w:t>Задание есть на самом слайде</w:t>
            </w:r>
            <w:r w:rsidR="0061255D">
              <w:t xml:space="preserve"> </w:t>
            </w:r>
            <w:proofErr w:type="gramStart"/>
            <w:r>
              <w:t>( потянуть</w:t>
            </w:r>
            <w:proofErr w:type="gramEnd"/>
            <w:r>
              <w:t xml:space="preserve"> за травку вниз)</w:t>
            </w:r>
            <w:r w:rsidR="0061255D">
              <w:t>-</w:t>
            </w:r>
            <w:r w:rsidR="0061255D" w:rsidRPr="0061255D">
              <w:rPr>
                <w:i/>
                <w:sz w:val="24"/>
                <w:szCs w:val="24"/>
                <w:u w:val="single"/>
              </w:rPr>
              <w:t>«волшебная палочка»</w:t>
            </w:r>
          </w:p>
          <w:p w:rsidR="00CF0B81" w:rsidRDefault="00CF0B81" w:rsidP="005A5453"/>
          <w:p w:rsidR="00CF0B81" w:rsidRDefault="0061255D" w:rsidP="005A5453">
            <w:r>
              <w:t>-Внимательно посмотрите на числа. Как они называются? (трёхзначные)</w:t>
            </w:r>
          </w:p>
          <w:p w:rsidR="0061255D" w:rsidRDefault="0061255D" w:rsidP="005A5453"/>
          <w:p w:rsidR="00CF0B81" w:rsidRDefault="0061255D" w:rsidP="005A5453">
            <w:r>
              <w:t>-Расставьте</w:t>
            </w:r>
            <w:r w:rsidR="00CF0B81">
              <w:t xml:space="preserve"> вагончики в порядке </w:t>
            </w:r>
            <w:proofErr w:type="gramStart"/>
            <w:r>
              <w:t xml:space="preserve">возрастания </w:t>
            </w:r>
            <w:r w:rsidR="00CF0B81">
              <w:t xml:space="preserve"> чисел</w:t>
            </w:r>
            <w:proofErr w:type="gramEnd"/>
            <w:r w:rsidR="00CF0B81">
              <w:t>( передвигая вагончики вправо и влево).</w:t>
            </w:r>
          </w:p>
          <w:p w:rsidR="0061255D" w:rsidRDefault="0061255D" w:rsidP="005A5453"/>
          <w:p w:rsidR="00CF0B81" w:rsidRDefault="00CF0B81" w:rsidP="005A5453">
            <w:r>
              <w:t xml:space="preserve">Когда задание будет выполнено, то небо с облаками </w:t>
            </w:r>
            <w:proofErr w:type="gramStart"/>
            <w:r>
              <w:t>поднимается вверх</w:t>
            </w:r>
            <w:proofErr w:type="gramEnd"/>
            <w:r>
              <w:t xml:space="preserve"> и мы видим имя нашего гостя.</w:t>
            </w:r>
          </w:p>
          <w:p w:rsidR="0061255D" w:rsidRDefault="0061255D" w:rsidP="005A5453"/>
          <w:p w:rsidR="00CF0B81" w:rsidRDefault="00CF0B81" w:rsidP="005A5453">
            <w:r>
              <w:t xml:space="preserve">-Знаете ли вы его? </w:t>
            </w:r>
          </w:p>
          <w:p w:rsidR="00CF0B81" w:rsidRDefault="00CF0B81" w:rsidP="005A5453">
            <w:r>
              <w:t>-Сегодня на уроке математики он</w:t>
            </w:r>
            <w:r w:rsidR="0061255D">
              <w:t xml:space="preserve"> и его друзья буду</w:t>
            </w:r>
            <w:r>
              <w:t>т нам предлагать задания. А вы будьте внима</w:t>
            </w:r>
            <w:r w:rsidR="0061255D">
              <w:t xml:space="preserve">тельны и собраны, покажите гостям, </w:t>
            </w:r>
            <w:r>
              <w:t xml:space="preserve"> как вы умеете работать.</w:t>
            </w:r>
          </w:p>
          <w:p w:rsidR="00CF0B81" w:rsidRDefault="00CF0B81" w:rsidP="005A5453"/>
        </w:tc>
        <w:tc>
          <w:tcPr>
            <w:tcW w:w="4786" w:type="dxa"/>
          </w:tcPr>
          <w:p w:rsidR="00CF0B81" w:rsidRDefault="00CF0B81" w:rsidP="005A5453">
            <w:r>
              <w:rPr>
                <w:noProof/>
                <w:lang w:eastAsia="ru-RU"/>
              </w:rPr>
              <w:drawing>
                <wp:inline distT="0" distB="0" distL="0" distR="0" wp14:anchorId="1093C570" wp14:editId="100A08F8">
                  <wp:extent cx="2278380" cy="1525015"/>
                  <wp:effectExtent l="1905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773" cy="15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B81" w:rsidRDefault="00CF0B81" w:rsidP="005A5453"/>
          <w:p w:rsidR="00CF0B81" w:rsidRDefault="00CF0B81" w:rsidP="005A5453">
            <w:r>
              <w:rPr>
                <w:noProof/>
                <w:lang w:eastAsia="ru-RU"/>
              </w:rPr>
              <w:drawing>
                <wp:inline distT="0" distB="0" distL="0" distR="0" wp14:anchorId="6C06DD2B" wp14:editId="5E5FBAF9">
                  <wp:extent cx="2243211" cy="1514475"/>
                  <wp:effectExtent l="19050" t="0" r="4689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048" cy="151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B81" w:rsidTr="005A5453">
        <w:tc>
          <w:tcPr>
            <w:tcW w:w="4785" w:type="dxa"/>
          </w:tcPr>
          <w:p w:rsidR="00CF0B81" w:rsidRDefault="00CF0B81" w:rsidP="005A5453">
            <w:r>
              <w:lastRenderedPageBreak/>
              <w:t xml:space="preserve">2. -А сколько же лет ему исполнилось? </w:t>
            </w:r>
          </w:p>
          <w:p w:rsidR="00CF0B81" w:rsidRDefault="00CF0B81" w:rsidP="005A5453">
            <w:r>
              <w:t>Вычислите выражение и спокойно поднимите руку.</w:t>
            </w:r>
          </w:p>
          <w:p w:rsidR="0061255D" w:rsidRDefault="0061255D" w:rsidP="005A5453"/>
          <w:p w:rsidR="00CF0B81" w:rsidRDefault="00CF0B81" w:rsidP="005A5453">
            <w:r>
              <w:t>Проверяем. Я покажу вам этот самый первый мультик, снятый в 1928 году. Только тот момент, как выглядел Микки 85 лет назад. А весь мультик вы сможете посмотреть  на ссылке нашего сайта.</w:t>
            </w:r>
          </w:p>
          <w:p w:rsidR="00CF0B81" w:rsidRDefault="00CF0B81" w:rsidP="005A5453"/>
        </w:tc>
        <w:tc>
          <w:tcPr>
            <w:tcW w:w="4786" w:type="dxa"/>
          </w:tcPr>
          <w:p w:rsidR="00CF0B81" w:rsidRDefault="00CF0B81" w:rsidP="005A545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42E3DE" wp14:editId="722C69F4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1445260</wp:posOffset>
                      </wp:positionV>
                      <wp:extent cx="1285875" cy="0"/>
                      <wp:effectExtent l="9525" t="53340" r="19050" b="60960"/>
                      <wp:wrapNone/>
                      <wp:docPr id="36" name="Прямая со стрелко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5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11E7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6" o:spid="_x0000_s1026" type="#_x0000_t32" style="position:absolute;margin-left:28.2pt;margin-top:113.8pt;width:10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66YwIAAHgEAAAOAAAAZHJzL2Uyb0RvYy54bWysVEtu2zAQ3RfoHQjuHVmO7TiC5aCQ7G7S&#10;NkDSA9AkZRGlSIGkLRtFgTQXyBF6hW666Ac5g3yjDulPk3ZTFNWCGoozb97MPGp8sa4kWnFjhVYp&#10;jk+6GHFFNRNqkeK3N7POCCPriGJEasVTvOEWX0yePxs3dcJ7utSScYMARNmkqVNcOlcnUWRpySti&#10;T3TNFRwW2lTEwdYsImZIA+iVjHrd7jBqtGG10ZRbC1/z3SGeBPyi4NS9KQrLHZIpBm4urCasc79G&#10;kzFJFobUpaB7GuQfWFREKEh6hMqJI2hpxB9QlaBGW124E6qrSBeFoDzUANXE3d+quS5JzUMt0Bxb&#10;H9tk/x8sfb26MkiwFJ8OMVKkghm1n7a32/v2R/t5e4+2H9sHWLZ329v2S/u9/dY+tF8ROEPnmtom&#10;AJCpK+Nrp2t1XV9q+s4ipbOSqAUPFdxsakCNfUT0JMRvbA35580rzcCHLJ0ObVwXpvKQ0CC0DtPa&#10;HKfF1w5R+Bj3RoPR2QAjejiLSHIIrI11L7mukDdSbJ0hYlG6TCsFmtAmDmnI6tI6T4skhwCfVemZ&#10;kDJIQyrUpPh80BuEAKulYP7Qu1mzmGfSoBXx4gpPqBFOHrsZvVQsgJWcsOnedkRIsJELzXFGQLsk&#10;xz5bxRlGksN98taOnlQ+I5QOhPfWTl/vz7vn09F01O/0e8Npp9/N886LWdbvDGfx2SA/zbMsjz94&#10;8nE/KQVjXHn+B63H/b/T0v7W7VR6VPuxUdFT9NBRIHt4B9Jh9n7cO+HMNdtcGV+dlwHIOzjvr6K/&#10;P4/3wevXD2PyEwAA//8DAFBLAwQUAAYACAAAACEAAVwdreAAAAAKAQAADwAAAGRycy9kb3ducmV2&#10;LnhtbEyPUUvDMBDH3wW/QzjBN5daXNxq06EOsS8K20R8zJqzCTaX0mRb56c3guAe7+7H/37/cjG6&#10;ju1xCNaThOtJBgyp8dpSK+Ft83Q1AxaiIq06TyjhiAEW1flZqQrtD7TC/Tq2LIVQKJQEE2NfcB4a&#10;g06Fie+R0u3TD07FNA4t14M6pHDX8TzLBHfKUvpgVI+PBpuv9c5JiMuPoxHvzcPcvm6eX4T9rut6&#10;KeXlxXh/ByziGP9h+NVP6lAlp63fkQ6skzAVN4mUkOe3AlgC8ulsDmz7t+FVyU8rVD8AAAD//wMA&#10;UEsBAi0AFAAGAAgAAAAhALaDOJL+AAAA4QEAABMAAAAAAAAAAAAAAAAAAAAAAFtDb250ZW50X1R5&#10;cGVzXS54bWxQSwECLQAUAAYACAAAACEAOP0h/9YAAACUAQAACwAAAAAAAAAAAAAAAAAvAQAAX3Jl&#10;bHMvLnJlbHNQSwECLQAUAAYACAAAACEAMLxuumMCAAB4BAAADgAAAAAAAAAAAAAAAAAuAgAAZHJz&#10;L2Uyb0RvYy54bWxQSwECLQAUAAYACAAAACEAAVwdreAAAAAKAQAADwAAAAAAAAAAAAAAAAC9BAAA&#10;ZHJzL2Rvd25yZXYueG1sUEsFBgAAAAAEAAQA8wAAAM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CE99939" wp14:editId="18A7E29F">
                  <wp:extent cx="2312189" cy="176290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812" cy="176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B81" w:rsidRDefault="00CF0B81" w:rsidP="005A5453">
            <w:r>
              <w:t>Считаем сколько лет Микки и нажимаем на ответ. Обращаем внимание, что в 2013 году  у Микки Юбилей.</w:t>
            </w:r>
          </w:p>
          <w:p w:rsidR="00CF0B81" w:rsidRDefault="00CF0B81" w:rsidP="005A5453">
            <w:r>
              <w:t xml:space="preserve">Вытаскиваем </w:t>
            </w:r>
            <w:proofErr w:type="gramStart"/>
            <w:r>
              <w:t>картинку  и</w:t>
            </w:r>
            <w:proofErr w:type="gramEnd"/>
            <w:r>
              <w:t xml:space="preserve"> смотрим первый облик Микки .</w:t>
            </w:r>
          </w:p>
          <w:p w:rsidR="00CF0B81" w:rsidRDefault="00CF0B81" w:rsidP="005A5453">
            <w:r>
              <w:rPr>
                <w:noProof/>
                <w:lang w:eastAsia="ru-RU"/>
              </w:rPr>
              <w:drawing>
                <wp:inline distT="0" distB="0" distL="0" distR="0" wp14:anchorId="7BADA91A" wp14:editId="503D4541">
                  <wp:extent cx="2371070" cy="1770703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015" cy="1772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B81" w:rsidRDefault="00CF0B81" w:rsidP="005A5453"/>
        </w:tc>
      </w:tr>
      <w:tr w:rsidR="00CF0B81" w:rsidTr="005A5453">
        <w:tc>
          <w:tcPr>
            <w:tcW w:w="4785" w:type="dxa"/>
          </w:tcPr>
          <w:p w:rsidR="00CF0B81" w:rsidRPr="00A113B2" w:rsidRDefault="00CF0B81" w:rsidP="005A5453">
            <w:pPr>
              <w:rPr>
                <w:b/>
              </w:rPr>
            </w:pPr>
            <w:r w:rsidRPr="00A113B2">
              <w:rPr>
                <w:b/>
              </w:rPr>
              <w:t>Постановка темы урока</w:t>
            </w:r>
          </w:p>
          <w:p w:rsidR="00CF0B81" w:rsidRDefault="00CF0B81" w:rsidP="005A5453">
            <w:r>
              <w:t xml:space="preserve">-Микки пришёл со своими </w:t>
            </w:r>
            <w:proofErr w:type="gramStart"/>
            <w:r>
              <w:t>друзьями  и</w:t>
            </w:r>
            <w:proofErr w:type="gramEnd"/>
            <w:r>
              <w:t xml:space="preserve"> посмотрите</w:t>
            </w:r>
            <w:r w:rsidR="0061255D">
              <w:t>,</w:t>
            </w:r>
            <w:r>
              <w:t xml:space="preserve"> с чем они пришли?( с математическими заданиями).</w:t>
            </w:r>
          </w:p>
          <w:p w:rsidR="00CF0B81" w:rsidRDefault="00CF0B81" w:rsidP="005A5453">
            <w:r>
              <w:t>-Эти задания нам известны?  А все ли хорошо  мы это умеем делать?</w:t>
            </w:r>
          </w:p>
          <w:p w:rsidR="00CF0B81" w:rsidRDefault="00CF0B81" w:rsidP="005A5453"/>
          <w:p w:rsidR="00CF0B81" w:rsidRDefault="00CF0B81" w:rsidP="0061255D"/>
        </w:tc>
        <w:tc>
          <w:tcPr>
            <w:tcW w:w="4786" w:type="dxa"/>
          </w:tcPr>
          <w:p w:rsidR="00CF0B81" w:rsidRDefault="00CF0B81" w:rsidP="005A5453"/>
          <w:p w:rsidR="00CF0B81" w:rsidRDefault="00CF0B81" w:rsidP="005A5453"/>
          <w:p w:rsidR="00CF0B81" w:rsidRDefault="00CF0B81" w:rsidP="005A5453"/>
          <w:p w:rsidR="00CF0B81" w:rsidRDefault="00CF0B81" w:rsidP="005A5453">
            <w:r>
              <w:rPr>
                <w:noProof/>
                <w:lang w:eastAsia="ru-RU"/>
              </w:rPr>
              <w:drawing>
                <wp:inline distT="0" distB="0" distL="0" distR="0" wp14:anchorId="7030BF8C" wp14:editId="19314424">
                  <wp:extent cx="2400300" cy="1795408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17" cy="1798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B81" w:rsidTr="005A5453">
        <w:tc>
          <w:tcPr>
            <w:tcW w:w="4785" w:type="dxa"/>
          </w:tcPr>
          <w:p w:rsidR="00CF0B81" w:rsidRPr="00B3229A" w:rsidRDefault="00CF0B81" w:rsidP="005A5453">
            <w:pPr>
              <w:rPr>
                <w:b/>
              </w:rPr>
            </w:pPr>
            <w:r>
              <w:rPr>
                <w:b/>
              </w:rPr>
              <w:t>1.</w:t>
            </w:r>
            <w:r w:rsidRPr="00B3229A">
              <w:rPr>
                <w:b/>
              </w:rPr>
              <w:t>Задача</w:t>
            </w:r>
            <w:r>
              <w:rPr>
                <w:b/>
              </w:rPr>
              <w:t xml:space="preserve"> </w:t>
            </w:r>
            <w:r w:rsidRPr="00274C92">
              <w:t>(перед выполнением задания даётся небольшая справочка про каждого персонажа.</w:t>
            </w:r>
            <w:r>
              <w:t>)</w:t>
            </w:r>
          </w:p>
          <w:p w:rsidR="00CF0B81" w:rsidRPr="00F4656E" w:rsidRDefault="00CF0B81" w:rsidP="005A5453">
            <w:pPr>
              <w:rPr>
                <w:b/>
                <w:sz w:val="28"/>
              </w:rPr>
            </w:pPr>
            <w:r w:rsidRPr="00F4656E">
              <w:rPr>
                <w:b/>
                <w:sz w:val="28"/>
              </w:rPr>
              <w:t xml:space="preserve">Домашняя собака Микки-Мауса получила своё </w:t>
            </w:r>
            <w:proofErr w:type="gramStart"/>
            <w:r w:rsidRPr="00F4656E">
              <w:rPr>
                <w:b/>
                <w:sz w:val="28"/>
              </w:rPr>
              <w:t>имя</w:t>
            </w:r>
            <w:r>
              <w:rPr>
                <w:b/>
                <w:sz w:val="28"/>
              </w:rPr>
              <w:t xml:space="preserve"> </w:t>
            </w:r>
            <w:r w:rsidRPr="00F4656E"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Плуто</w:t>
            </w:r>
            <w:proofErr w:type="spellEnd"/>
            <w:proofErr w:type="gramEnd"/>
            <w:r>
              <w:rPr>
                <w:b/>
                <w:sz w:val="28"/>
              </w:rPr>
              <w:t xml:space="preserve"> </w:t>
            </w:r>
            <w:r w:rsidRPr="00F4656E">
              <w:rPr>
                <w:b/>
                <w:sz w:val="28"/>
              </w:rPr>
              <w:t>в честь открытия  9  п</w:t>
            </w:r>
            <w:r>
              <w:rPr>
                <w:b/>
                <w:sz w:val="28"/>
              </w:rPr>
              <w:t>ланеты солнечной системы Плутон</w:t>
            </w:r>
            <w:r w:rsidRPr="00F4656E">
              <w:rPr>
                <w:b/>
                <w:sz w:val="28"/>
              </w:rPr>
              <w:t>,  которая в 1930 году получила своё название.</w:t>
            </w:r>
          </w:p>
          <w:p w:rsidR="00CF0B81" w:rsidRPr="00A113B2" w:rsidRDefault="00CF0B81" w:rsidP="005A5453">
            <w:proofErr w:type="spellStart"/>
            <w:r>
              <w:t>Плуто</w:t>
            </w:r>
            <w:proofErr w:type="spellEnd"/>
            <w:r>
              <w:t xml:space="preserve"> </w:t>
            </w:r>
            <w:r w:rsidR="00F25896">
              <w:t>бежит 4 м за 1 секунду. Сколько метров он пробежит за 30 секунд? За сколько секунд он пробежит это же расстояние, если будет пробегать за 1 секунду на 2 м больше?</w:t>
            </w:r>
          </w:p>
          <w:p w:rsidR="00CF0B81" w:rsidRPr="00A113B2" w:rsidRDefault="00CF0B81" w:rsidP="005A5453">
            <w:r>
              <w:t>-</w:t>
            </w:r>
            <w:r w:rsidR="00F25896">
              <w:t xml:space="preserve"> Прочитайте, что известно</w:t>
            </w:r>
            <w:r w:rsidRPr="00A113B2">
              <w:t xml:space="preserve"> в задаче? </w:t>
            </w:r>
          </w:p>
          <w:p w:rsidR="00CF0B81" w:rsidRPr="00A113B2" w:rsidRDefault="00CF0B81" w:rsidP="005A5453">
            <w:r>
              <w:t>-</w:t>
            </w:r>
            <w:r w:rsidRPr="00A113B2">
              <w:t xml:space="preserve"> Что требуется узнать? </w:t>
            </w:r>
          </w:p>
          <w:p w:rsidR="00CF0B81" w:rsidRPr="00A113B2" w:rsidRDefault="00CF0B81" w:rsidP="005A5453">
            <w:r w:rsidRPr="00A113B2">
              <w:t xml:space="preserve"> </w:t>
            </w:r>
            <w:r>
              <w:t xml:space="preserve">- Что нам поможет наметить план решения </w:t>
            </w:r>
            <w:r>
              <w:lastRenderedPageBreak/>
              <w:t xml:space="preserve">задачи? (Нам </w:t>
            </w:r>
            <w:proofErr w:type="gramStart"/>
            <w:r>
              <w:t>поможет  краткая</w:t>
            </w:r>
            <w:proofErr w:type="gramEnd"/>
            <w:r>
              <w:t xml:space="preserve">  запись</w:t>
            </w:r>
            <w:r w:rsidRPr="00A113B2">
              <w:t xml:space="preserve"> </w:t>
            </w:r>
            <w:r>
              <w:t>или чертёж?</w:t>
            </w:r>
          </w:p>
          <w:p w:rsidR="00CF0B81" w:rsidRDefault="00CF0B81" w:rsidP="005A5453">
            <w:r w:rsidRPr="00A113B2">
              <w:rPr>
                <w:b/>
              </w:rPr>
              <w:t xml:space="preserve"> </w:t>
            </w:r>
          </w:p>
          <w:p w:rsidR="00CF0B81" w:rsidRPr="00A113B2" w:rsidRDefault="00CF0B81" w:rsidP="005A5453">
            <w:r w:rsidRPr="00A113B2">
              <w:t xml:space="preserve">Повторите задачу по краткой записи. </w:t>
            </w:r>
          </w:p>
          <w:p w:rsidR="00CF0B81" w:rsidRPr="00A113B2" w:rsidRDefault="00CF0B81" w:rsidP="005A5453">
            <w:r w:rsidRPr="00A113B2">
              <w:t xml:space="preserve"> Решение запишите самостоятельно. </w:t>
            </w:r>
          </w:p>
          <w:p w:rsidR="00CF0B81" w:rsidRDefault="00CF0B81" w:rsidP="005A5453"/>
          <w:p w:rsidR="00CF0B81" w:rsidRPr="00A113B2" w:rsidRDefault="00CF0B81" w:rsidP="005A5453">
            <w:r>
              <w:t>Пропедевтика:</w:t>
            </w:r>
          </w:p>
          <w:p w:rsidR="00CF0B81" w:rsidRPr="00A113B2" w:rsidRDefault="00CF0B81" w:rsidP="005A5453">
            <w:r w:rsidRPr="00A113B2">
              <w:t xml:space="preserve"> </w:t>
            </w:r>
            <w:r>
              <w:t>-</w:t>
            </w:r>
            <w:r w:rsidRPr="00A113B2">
              <w:t xml:space="preserve"> Ребята, такую величину позднее мы будем называть скоростью, с ней вы познакомитесь в 4 классе, а более подробно об этом вы будете говорить на уроках физики</w:t>
            </w:r>
            <w:r>
              <w:t>.</w:t>
            </w:r>
          </w:p>
          <w:p w:rsidR="00CF0B81" w:rsidRDefault="00CF0B81" w:rsidP="005A5453"/>
        </w:tc>
        <w:tc>
          <w:tcPr>
            <w:tcW w:w="4786" w:type="dxa"/>
          </w:tcPr>
          <w:p w:rsidR="00CF0B81" w:rsidRDefault="00CF0B81" w:rsidP="005A5453"/>
          <w:p w:rsidR="00CF0B81" w:rsidRDefault="00CF0B81" w:rsidP="005A545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8AF625" wp14:editId="4D11EC44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1671955</wp:posOffset>
                      </wp:positionV>
                      <wp:extent cx="495300" cy="1532890"/>
                      <wp:effectExtent l="9525" t="30480" r="57150" b="8255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5300" cy="153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58B2F" id="Прямая со стрелкой 30" o:spid="_x0000_s1026" type="#_x0000_t32" style="position:absolute;margin-left:134.7pt;margin-top:131.65pt;width:39pt;height:120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h+bgIAAIcEAAAOAAAAZHJzL2Uyb0RvYy54bWysVEtu2zAQ3RfoHQjuHUm2nNpC5KCQ7G7S&#10;NkDS7mmRsohSJEEy/qAokPYCOUKv0E0X/SBnkG/UIe04SbspimpBDTUzb94MH3Vyum4FWjJjuZI5&#10;To5ijJisFOVykeM3l7PeCCPriKREKMlyvGEWn06ePjlZ6Yz1VaMEZQYBiLTZSue4cU5nUWSrhrXE&#10;HinNJDhrZVriYGsWETVkBeitiPpxfBytlKHaqIpZC1/LnRNPAn5ds8q9rmvLHBI5Bm4urCasc79G&#10;kxOSLQzRDa/2NMg/sGgJl1D0AFUSR9CV4X9AtbwyyqraHVWqjVRd84qFHqCbJP6tm4uGaBZ6geFY&#10;fRiT/X+w1avluUGc5ngA45GkhTPqPm+vtzfdz+7L9gZtP3a3sGw/ba+7r92P7nt3231DEAyTW2mb&#10;AUAhz43vvVrLC32mqncWSVU0RC5Y6OByowE18RnRoxS/sRrqz1cvFYUYcuVUGOO6Ni2qBddvfaIH&#10;h1GhdTi3zeHc2NqhCj6m4+EgBvoVuJLhoD8aB3oRyTyOz9bGuhdMtcgbObbOEL5oXKGkBIkos6tB&#10;lmfWeZb3CT5ZqhkXIihFSLTK8XjYHwZSVglOvdOHWbOYF8KgJfFaC09oGTwPw4y6kjSANYzQ6d52&#10;hAuwkQuzcobD9ATDvlrLKEaCwfXy1o6ekL4i9A+E99ZObu/H8Xg6mo7SXto/nvbSuCx7z2dF2jue&#10;Jc+G5aAsijL54MknadZwSpn0/O+kn6R/J639JdyJ9iD+w6Cix+hhokD27h1IByn409/paK7o5tz4&#10;7rwqQO0heH8z/XV6uA9R9/+PyS8AAAD//wMAUEsDBBQABgAIAAAAIQDWQp/B4QAAAAsBAAAPAAAA&#10;ZHJzL2Rvd25yZXYueG1sTI9NT4NAEIbvJv6HzZh4Me0i0A+RpTFq68k0xXrfwgik7Cxhty38e6cn&#10;vc3Hk3eeSVeDacUZe9dYUvA4DUAgFbZsqFKw/1pPliCc11Tq1hIqGNHBKru9SXVS2gvt8Jz7SnAI&#10;uUQrqL3vEildUaPRbmo7JN792N5oz21fybLXFw43rQyDYC6Nbogv1LrD1xqLY34yCt7y7Wz9/bAf&#10;wrH4+Mw3y+OWxnel7u+Gl2cQHgf/B8NVn9UhY6eDPVHpRKsgnD/FjF6LKALBRBQveHJQMAviBcgs&#10;lf9/yH4BAAD//wMAUEsBAi0AFAAGAAgAAAAhALaDOJL+AAAA4QEAABMAAAAAAAAAAAAAAAAAAAAA&#10;AFtDb250ZW50X1R5cGVzXS54bWxQSwECLQAUAAYACAAAACEAOP0h/9YAAACUAQAACwAAAAAAAAAA&#10;AAAAAAAvAQAAX3JlbHMvLnJlbHNQSwECLQAUAAYACAAAACEAmLzofm4CAACHBAAADgAAAAAAAAAA&#10;AAAAAAAuAgAAZHJzL2Uyb0RvYy54bWxQSwECLQAUAAYACAAAACEA1kKfweEAAAALAQAADwAAAAAA&#10;AAAAAAAAAADIBAAAZHJzL2Rvd25yZXYueG1sUEsFBgAAAAAEAAQA8wAAANY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A1CC3D" wp14:editId="31250A57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433070</wp:posOffset>
                      </wp:positionV>
                      <wp:extent cx="390525" cy="1762125"/>
                      <wp:effectExtent l="57150" t="29845" r="9525" b="8255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90525" cy="1762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7C955" id="Прямая со стрелкой 29" o:spid="_x0000_s1026" type="#_x0000_t32" style="position:absolute;margin-left:92.7pt;margin-top:34.1pt;width:30.75pt;height:138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4gJcAIAAJEEAAAOAAAAZHJzL2Uyb0RvYy54bWysVM1uEzEQviPxDpbv6e6madqsuqnQbgKH&#10;ApVauDtrb9bCa1u2m02EkAov0EfgFbhw4Ed9hs0bMfamgcIFIXJwZmzPN9+Mv9nTs3Uj0IoZy5XM&#10;cHIQY8RkqSiXywy/upoPTjCyjkhKhJIswxtm8dn08aPTVqdsqGolKDMIQKRNW53h2jmdRpEta9YQ&#10;e6A0k3BYKdMQB65ZRtSQFtAbEQ3jeBy1ylBtVMmshd2iP8TTgF9VrHQvq8oyh0SGgZsLqwnrwq/R&#10;9JSkS0N0zcsdDfIPLBrCJSTdQxXEEXRt+B9QDS+NsqpyB6VqIlVVvGShBqgmiX+r5rImmoVaoDlW&#10;79tk/x9s+WJ1YRCnGR5OMJKkgTfqPm5vtrfd9+7T9hZt33d3sGw/bG+6z9237mt3131BcBk612qb&#10;AkAuL4yvvVzLS32uyjcWSZXXRC5ZqOBqowE18RHRgxDvWA35F+1zReEOuXYqtHFdmQZVgutnPjBY&#10;r73l00DT0Dq84Gb/gmztUAmbh5P4aHiEUQlHyfF4mIDj05LUI/pobax7ylSDvJFh6wzhy9rlSkoQ&#10;izJ9DrI6t64PvA/wwVLNuRCwT1IhUZvhic/mXasEp/4wOGa5yIVBK+JVF347Fg+uGXUtaQCrGaGz&#10;ne0IF2AjF7rmDIc+CoZ9toZRjASDQfNWT09InxHqB8I7qxfe20k8mZ3MTkaD0XA8G4ziohg8meej&#10;wXieHB8Vh0WeF8k7Tz4ZpTWnlEnP/34IktHfiWw3jr1892Owb1T0ED08BZC9/w+kgyi8DnpFLRTd&#10;XBhfndcH6D5c3s2oH6xf/XDr55dk+gMAAP//AwBQSwMEFAAGAAgAAAAhAI6b5bfgAAAACgEAAA8A&#10;AABkcnMvZG93bnJldi54bWxMj8FOwzAQRO9I/IO1SNyo05CGNMSpEBInQIi2F25uvE2ixms3dtvw&#10;9ywnOI72aeZttZrsIM44ht6RgvksAYHUONNTq2C7ebkrQISoyejBESr4xgCr+vqq0qVxF/rE8zq2&#10;gksolFpBF6MvpQxNh1aHmfNIfNu70erIcWylGfWFy+0g0yTJpdU98UKnPT532BzWJ6tgn/jmY7l5&#10;Ncejz87t29fWz98PSt3eTE+PICJO8Q+GX31Wh5qddu5EJoiBc7HIGFWQFykIBtIsX4LYKbjPFg8g&#10;60r+f6H+AQAA//8DAFBLAQItABQABgAIAAAAIQC2gziS/gAAAOEBAAATAAAAAAAAAAAAAAAAAAAA&#10;AABbQ29udGVudF9UeXBlc10ueG1sUEsBAi0AFAAGAAgAAAAhADj9If/WAAAAlAEAAAsAAAAAAAAA&#10;AAAAAAAALwEAAF9yZWxzLy5yZWxzUEsBAi0AFAAGAAgAAAAhABnTiAlwAgAAkQQAAA4AAAAAAAAA&#10;AAAAAAAALgIAAGRycy9lMm9Eb2MueG1sUEsBAi0AFAAGAAgAAAAhAI6b5bfgAAAACgEAAA8AAAAA&#10;AAAAAAAAAAAAygQAAGRycy9kb3ducmV2LnhtbFBLBQYAAAAABAAEAPMAAADX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50A7EB3" wp14:editId="2EAB83BA">
                  <wp:extent cx="2381269" cy="1781175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217" cy="1780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B81" w:rsidRDefault="00CF0B81" w:rsidP="005A5453">
            <w:r>
              <w:t>При открытии слайда дети видят движении собаки, что легче помогает представить условие задачи. При помощи «волшебной палочки» раскрывается условие задачи.</w:t>
            </w:r>
          </w:p>
          <w:p w:rsidR="00CF0B81" w:rsidRDefault="00CF0B81" w:rsidP="005A5453">
            <w:r>
              <w:lastRenderedPageBreak/>
              <w:t>Краткую запись или чертёж можно выполнять на доске при помощи «Синего карандаша»</w:t>
            </w:r>
          </w:p>
          <w:p w:rsidR="00CF0B81" w:rsidRDefault="00CF0B81" w:rsidP="005A5453">
            <w:r>
              <w:t xml:space="preserve">     </w:t>
            </w:r>
          </w:p>
          <w:p w:rsidR="00CF0B81" w:rsidRDefault="00CF0B81" w:rsidP="005A5453">
            <w:r>
              <w:t>Проверку осуществляем при помощи «Рентгена» поднимая его вверх. На первом слое решение для первого вопроса задачи.</w:t>
            </w:r>
          </w:p>
          <w:p w:rsidR="00CF0B81" w:rsidRDefault="00CF0B81" w:rsidP="005A5453">
            <w:r>
              <w:t>На втором слое решение для второго вопроса задачи.</w:t>
            </w:r>
          </w:p>
        </w:tc>
      </w:tr>
      <w:tr w:rsidR="00CF0B81" w:rsidTr="005A5453">
        <w:tc>
          <w:tcPr>
            <w:tcW w:w="4785" w:type="dxa"/>
          </w:tcPr>
          <w:p w:rsidR="00CF0B81" w:rsidRDefault="00CF0B81" w:rsidP="005A5453">
            <w:pPr>
              <w:rPr>
                <w:b/>
              </w:rPr>
            </w:pPr>
            <w:r>
              <w:rPr>
                <w:b/>
              </w:rPr>
              <w:lastRenderedPageBreak/>
              <w:t>2.</w:t>
            </w:r>
            <w:r w:rsidR="00F25896">
              <w:rPr>
                <w:b/>
              </w:rPr>
              <w:t xml:space="preserve">Собери </w:t>
            </w:r>
            <w:proofErr w:type="spellStart"/>
            <w:r w:rsidR="00F25896">
              <w:rPr>
                <w:b/>
              </w:rPr>
              <w:t>пазлы</w:t>
            </w:r>
            <w:proofErr w:type="spellEnd"/>
            <w:r>
              <w:t>.</w:t>
            </w:r>
          </w:p>
          <w:p w:rsidR="00CF0B81" w:rsidRDefault="00CF0B81" w:rsidP="005A5453">
            <w:pPr>
              <w:rPr>
                <w:b/>
              </w:rPr>
            </w:pPr>
            <w:r w:rsidRPr="00B3229A">
              <w:rPr>
                <w:b/>
              </w:rPr>
              <w:t xml:space="preserve">Минни Маус — персонаж мультфильмов студии Уолта Диснея. Подружка Микки Мауса. </w:t>
            </w:r>
          </w:p>
          <w:p w:rsidR="00CF0B81" w:rsidRDefault="00CF0B81" w:rsidP="005A5453"/>
          <w:p w:rsidR="00CF0B81" w:rsidRDefault="00CF0B81" w:rsidP="005A5453">
            <w:r>
              <w:t xml:space="preserve">-Ребята, Минни принесла нам </w:t>
            </w:r>
            <w:proofErr w:type="spellStart"/>
            <w:r w:rsidR="00F25896">
              <w:t>пазл</w:t>
            </w:r>
            <w:proofErr w:type="spellEnd"/>
            <w:r w:rsidR="00F25896">
              <w:t>, но он  не простой, а с примерами, которые лежат в мешке</w:t>
            </w:r>
            <w:r>
              <w:t>.</w:t>
            </w:r>
          </w:p>
          <w:p w:rsidR="00CF0B81" w:rsidRDefault="00F25896" w:rsidP="005A5453">
            <w:r>
              <w:t>-С</w:t>
            </w:r>
            <w:r w:rsidR="00CF0B81">
              <w:t>кажите, умеем ли мы их решать? (да)</w:t>
            </w:r>
          </w:p>
          <w:p w:rsidR="00CF0B81" w:rsidRDefault="00CF0B81" w:rsidP="00F25896"/>
        </w:tc>
        <w:tc>
          <w:tcPr>
            <w:tcW w:w="4786" w:type="dxa"/>
          </w:tcPr>
          <w:p w:rsidR="00CF0B81" w:rsidRDefault="00F25896" w:rsidP="005A5453">
            <w:r>
              <w:rPr>
                <w:noProof/>
                <w:lang w:eastAsia="ru-RU"/>
              </w:rPr>
              <w:drawing>
                <wp:inline distT="0" distB="0" distL="0" distR="0" wp14:anchorId="0A0842A9" wp14:editId="79F1F913">
                  <wp:extent cx="2057400" cy="1555750"/>
                  <wp:effectExtent l="0" t="0" r="0" b="6350"/>
                  <wp:docPr id="4" name="Рисунок 4" descr="стр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р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896" w:rsidRDefault="00F25896" w:rsidP="00F258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Ученики достают из мешка выражения и подбирают ответ среди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пазлов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данной странице (выражение перетаскивают на нужный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). После заполнения всех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пазлов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 синюю стрелку справа «вытаскивают проверку» </w:t>
            </w:r>
          </w:p>
          <w:p w:rsidR="00F25896" w:rsidRDefault="00F25896" w:rsidP="00F258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все верно, то такие же выражения дети видят над решенными примерами.</w:t>
            </w:r>
          </w:p>
          <w:p w:rsidR="00CF0B81" w:rsidRDefault="00CF0B81" w:rsidP="005A5453"/>
          <w:p w:rsidR="00CF0B81" w:rsidRDefault="00CF0B81" w:rsidP="005A5453"/>
          <w:p w:rsidR="00CF0B81" w:rsidRDefault="00CF0B81" w:rsidP="005A5453"/>
          <w:p w:rsidR="00CF0B81" w:rsidRDefault="00CF0B81" w:rsidP="005A5453"/>
        </w:tc>
      </w:tr>
      <w:tr w:rsidR="00CF0B81" w:rsidTr="005A5453">
        <w:tc>
          <w:tcPr>
            <w:tcW w:w="4785" w:type="dxa"/>
          </w:tcPr>
          <w:p w:rsidR="00CF0B81" w:rsidRDefault="00CF0B81" w:rsidP="005A5453">
            <w:r>
              <w:rPr>
                <w:b/>
              </w:rPr>
              <w:t xml:space="preserve">3.Решаем примеры </w:t>
            </w:r>
            <w:r w:rsidRPr="00503F1C">
              <w:t>(справка)</w:t>
            </w:r>
          </w:p>
          <w:p w:rsidR="00F25896" w:rsidRDefault="00F25896" w:rsidP="00F25896">
            <w:proofErr w:type="gramStart"/>
            <w:r w:rsidRPr="006812A0">
              <w:t xml:space="preserve">Дональд </w:t>
            </w:r>
            <w:r>
              <w:t xml:space="preserve"> </w:t>
            </w:r>
            <w:proofErr w:type="spellStart"/>
            <w:r w:rsidRPr="006812A0">
              <w:t>Дак</w:t>
            </w:r>
            <w:proofErr w:type="spellEnd"/>
            <w:proofErr w:type="gramEnd"/>
            <w:r>
              <w:t xml:space="preserve"> </w:t>
            </w:r>
            <w:r w:rsidRPr="006812A0">
              <w:t>-друг Микки Мауса.</w:t>
            </w:r>
            <w:r>
              <w:t xml:space="preserve"> </w:t>
            </w:r>
          </w:p>
          <w:p w:rsidR="00F25896" w:rsidRDefault="00F25896" w:rsidP="00F25896">
            <w:r w:rsidRPr="005D1F90">
              <w:t>Дональд — белая утка с жёлтым клювом.</w:t>
            </w:r>
          </w:p>
          <w:p w:rsidR="00F25896" w:rsidRDefault="00F25896" w:rsidP="005A5453">
            <w:pPr>
              <w:rPr>
                <w:b/>
              </w:rPr>
            </w:pPr>
          </w:p>
          <w:p w:rsidR="00CF0B81" w:rsidRDefault="00CF0B81" w:rsidP="005A5453">
            <w:r>
              <w:t>-Р</w:t>
            </w:r>
            <w:r w:rsidR="00F25896">
              <w:t>ебята, Дональд</w:t>
            </w:r>
            <w:r>
              <w:t xml:space="preserve"> предлагает решить не просто примеры, а узнать в каком году появились друзья Микки.</w:t>
            </w:r>
          </w:p>
          <w:p w:rsidR="00CF0B81" w:rsidRDefault="00CF0B81" w:rsidP="005A5453">
            <w:r>
              <w:t>-Решаем примеры, получаем ответ: сколько лет этому персонажу. А затем вычитаем из текущего года возраст этого персонажа, чтобы получить год появления этого персонажа.</w:t>
            </w:r>
          </w:p>
          <w:p w:rsidR="00CF0B81" w:rsidRDefault="00CF0B81" w:rsidP="005A5453">
            <w:r>
              <w:t xml:space="preserve">Это необходимо сделать, чтобы расставить на « ленте времени» даты и посмотреть кто старше, а кто младше. </w:t>
            </w:r>
          </w:p>
          <w:p w:rsidR="00CF0B81" w:rsidRPr="00503F1C" w:rsidRDefault="00CF0B81" w:rsidP="005A5453">
            <w:r>
              <w:t>Есть возможность сравнить возраст.</w:t>
            </w:r>
          </w:p>
          <w:p w:rsidR="00CF0B81" w:rsidRDefault="00CF0B81" w:rsidP="005A5453"/>
        </w:tc>
        <w:tc>
          <w:tcPr>
            <w:tcW w:w="4786" w:type="dxa"/>
          </w:tcPr>
          <w:p w:rsidR="00CF0B81" w:rsidRDefault="00CF0B81" w:rsidP="005A545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13ABB7" wp14:editId="0EAF7F79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458470</wp:posOffset>
                      </wp:positionV>
                      <wp:extent cx="666750" cy="2371725"/>
                      <wp:effectExtent l="9525" t="32385" r="57150" b="5715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6750" cy="2371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3C0E7" id="Прямая со стрелкой 24" o:spid="_x0000_s1026" type="#_x0000_t32" style="position:absolute;margin-left:157.2pt;margin-top:36.1pt;width:52.5pt;height:186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yObAIAAIcEAAAOAAAAZHJzL2Uyb0RvYy54bWysVEtu2zAQ3RfoHQjuHVmO/IkQOSgku5u0&#10;DZC0e1qkLKIUSZCMZaMokPYCOUKv0E0X/SBnkG/UIe04TbspimpBDTWcN29mHnV6tm4EWjFjuZIZ&#10;jo/6GDFZKsrlMsOvr+a9CUbWEUmJUJJleMMsPps+fXLa6pQNVK0EZQYBiLRpqzNcO6fTKLJlzRpi&#10;j5RmEpyVMg1xsDXLiBrSAnojokG/P4paZag2qmTWwtdi58TTgF9VrHSvqsoyh0SGgZsLqwnrwq/R&#10;9JSkS0N0zcs9DfIPLBrCJSQ9QBXEEXRt+B9QDS+NsqpyR6VqIlVVvGShBqgm7v9WzWVNNAu1QHOs&#10;PrTJ/j/Y8uXqwiBOMzxIMJKkgRl1n7Y329vuR/d5e4u2H7o7WLYftzfdl+579627674iOAyda7VN&#10;ASCXF8bXXq7lpT5X5VuLpMprIpcsVHC10YAa+4joUYjfWA35F+0LReEMuXYqtHFdmQZVgus3PtCD&#10;Q6vQOsxtc5gbWztUwsfRaDQewnRLcA2Ox/F4MAzJSOpxfLQ21j1nqkHeyLB1hvBl7XIlJUhEmV0O&#10;sjq3zrN8CPDBUs25EEEpQqI2wydDSOA9VglOvTNszHKRC4NWxGstPHsWj44ZdS1pAKsZobO97QgX&#10;YCMXeuUMh+4Jhn22hlGMBIPr5a0dPSF9RqgfCO+tndzenfRPZpPZJOklg9Gsl/SLovdsnie90Twe&#10;D4vjIs+L+L0nHydpzSll0vO/l36c/J209pdwJ9qD+A+Nih6jh44C2ft3IB2k4Ke/09FC0c2F8dV5&#10;VYDaw+H9zfTX6dd9OPXw/5j+BAAA//8DAFBLAwQUAAYACAAAACEALZ+HLOAAAAAKAQAADwAAAGRy&#10;cy9kb3ducmV2LnhtbEyPTU+DQBCG7yb+h82YeDF2AamtyNIYtfVkGrHet+wIpOwsYbct/HvHk97m&#10;48k7z+Sr0XbihINvHSmIZxEIpMqZlmoFu8/17RKED5qM7hyhggk9rIrLi1xnxp3pA09lqAWHkM+0&#10;giaEPpPSVw1a7WeuR+LdtxusDtwOtTSDPnO47WQSRffS6pb4QqN7fG6wOpRHq+Cl3M7XXze7MZmq&#10;t/dyszxsaXpV6vpqfHoEEXAMfzD86rM6FOy0d0cyXnQK7uI0ZVTBIklAMJDGDzzYc5HOFyCLXP5/&#10;ofgBAAD//wMAUEsBAi0AFAAGAAgAAAAhALaDOJL+AAAA4QEAABMAAAAAAAAAAAAAAAAAAAAAAFtD&#10;b250ZW50X1R5cGVzXS54bWxQSwECLQAUAAYACAAAACEAOP0h/9YAAACUAQAACwAAAAAAAAAAAAAA&#10;AAAvAQAAX3JlbHMvLnJlbHNQSwECLQAUAAYACAAAACEAk6C8jmwCAACHBAAADgAAAAAAAAAAAAAA&#10;AAAuAgAAZHJzL2Uyb0RvYy54bWxQSwECLQAUAAYACAAAACEALZ+HLOAAAAAKAQAADwAAAAAAAAAA&#10;AAAAAADGBAAAZHJzL2Rvd25yZXYueG1sUEsFBgAAAAAEAAQA8wAAAN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27C6EC8" wp14:editId="5AB2C6B2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544195</wp:posOffset>
                      </wp:positionV>
                      <wp:extent cx="0" cy="314325"/>
                      <wp:effectExtent l="57150" t="13335" r="57150" b="15240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3F3F5" id="Прямая со стрелкой 23" o:spid="_x0000_s1026" type="#_x0000_t32" style="position:absolute;margin-left:214.2pt;margin-top:42.85pt;width:0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yPXwIAAHcEAAAOAAAAZHJzL2Uyb0RvYy54bWysVM1uEzEQviPxDpbv6WaTbWlX3VRoN+FS&#10;oFLLAzi2N2vhtS3bzSZCSMAL9BF4BS4c+FGfYfNGjJ0fKFwQIgdnbI+/+Wbmmz2/WLUSLbl1QqsC&#10;p0dDjLiimgm1KPCrm9ngFCPniWJEasULvOYOX0wePzrvTM5HutGScYsARLm8MwVuvDd5kjja8Ja4&#10;I224gsta25Z42NpFwizpAL2VyWg4PEk6bZmxmnLn4LTaXuJJxK9rTv3LunbcI1lg4ObjauM6D2sy&#10;OSf5whLTCLqjQf6BRUuEgqAHqIp4gm6t+AOqFdRqp2t/RHWb6LoWlMccIJt0+Fs21w0xPOYCxXHm&#10;UCb3/2Dpi+WVRYIVeDTGSJEWetR/3Lzb3PXf+0+bO7R539/Dsvmwedd/7r/1X/v7/gsCZ6hcZ1wO&#10;AKW6siF3ulLX5lLT1w4pXTZELXjM4GZtADUNL5IHT8LGGYg/755rBj7k1utYxlVt2wAJBUKr2K31&#10;oVt85RHdHlI4HafZeHQcwUm+f2es88+4blEwCuy8JWLR+FIrBZLQNo1RyPLS+cCK5PsHIajSMyFl&#10;VIZUqCvw2TEECDdOS8HCZdzYxbyUFi1J0Fb87Vg8cLP6VrEI1nDCpjvbEyHBRj7WxlsB1ZIch2gt&#10;ZxhJDuMUrC09qUJEyBwI76ytvN6cDc+mp9PTbJCNTqaDbFhVg6ezMhuczNInx9W4KssqfRvIp1ne&#10;CMa4Cvz3Uk+zv5PSbui2Ij2I/VCo5CF6rCiQ3f9H0rH1odtb3cw1W1/ZkF1QAag7Ou8mMYzPr/vo&#10;9fN7MfkBAAD//wMAUEsDBBQABgAIAAAAIQA8xhly4AAAAAoBAAAPAAAAZHJzL2Rvd25yZXYueG1s&#10;TI/BTsMwDIbvSLxDZCRuLKVsXSlNJ2BC9ALSNoQ4Zk1oIhqnarKt4+lnxAGOtj/9/v5yMbqO7fUQ&#10;rEcB15MEmMbGK4utgLfN01UOLESJSnYetYCjDrCozs9KWSh/wJXer2PLKARDIQWYGPuC89AY7WSY&#10;+F4j3T794GSkcWi5GuSBwl3H0yTJuJMW6YORvX40uvla75yAuPw4muy9ebi1r5vnl8x+13W9FOLy&#10;Yry/Axb1GP9g+NEndajIaet3qALrBEzTfEqogHw2B0bA72JL5M0sBV6V/H+F6gQAAP//AwBQSwEC&#10;LQAUAAYACAAAACEAtoM4kv4AAADhAQAAEwAAAAAAAAAAAAAAAAAAAAAAW0NvbnRlbnRfVHlwZXNd&#10;LnhtbFBLAQItABQABgAIAAAAIQA4/SH/1gAAAJQBAAALAAAAAAAAAAAAAAAAAC8BAABfcmVscy8u&#10;cmVsc1BLAQItABQABgAIAAAAIQBaWzyPXwIAAHcEAAAOAAAAAAAAAAAAAAAAAC4CAABkcnMvZTJv&#10;RG9jLnhtbFBLAQItABQABgAIAAAAIQA8xhly4AAAAAoBAAAPAAAAAAAAAAAAAAAAALkEAABkcnMv&#10;ZG93bnJldi54bWxQSwUGAAAAAAQABADzAAAAx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BD890D3" wp14:editId="1E38C8F1">
                  <wp:extent cx="2782789" cy="2085975"/>
                  <wp:effectExtent l="19050" t="0" r="0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820" cy="2085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B81" w:rsidRDefault="00CF0B81" w:rsidP="005A5453"/>
          <w:p w:rsidR="00CF0B81" w:rsidRDefault="00CF0B81" w:rsidP="005A5453">
            <w:r>
              <w:t>Считаем и проверяем путём нажатия «волшебной палочки» и поэтапно проверяем правильность решения примеров.</w:t>
            </w:r>
          </w:p>
          <w:p w:rsidR="00CF0B81" w:rsidRDefault="00CF0B81" w:rsidP="005A5453">
            <w:r>
              <w:t>Когда есть дата, то на «ленте времени», перетягивая  персонажа, устанавливаем дату его появления. И так до конца.</w:t>
            </w:r>
          </w:p>
        </w:tc>
      </w:tr>
      <w:tr w:rsidR="00F25896" w:rsidTr="005A5453">
        <w:tc>
          <w:tcPr>
            <w:tcW w:w="4785" w:type="dxa"/>
          </w:tcPr>
          <w:p w:rsidR="00F25896" w:rsidRPr="00503F1C" w:rsidRDefault="00F25896" w:rsidP="00F25896">
            <w:pPr>
              <w:rPr>
                <w:b/>
              </w:rPr>
            </w:pPr>
            <w:proofErr w:type="spellStart"/>
            <w:r w:rsidRPr="00503F1C">
              <w:rPr>
                <w:b/>
              </w:rPr>
              <w:t>Гуффи</w:t>
            </w:r>
            <w:proofErr w:type="spellEnd"/>
            <w:r w:rsidRPr="00503F1C">
              <w:rPr>
                <w:b/>
              </w:rPr>
              <w:t xml:space="preserve"> один из лучших друзей Микки Мауса. Первый раз появился 25 мая 1932 в мультфильме «Путешествие Микки».</w:t>
            </w:r>
          </w:p>
          <w:p w:rsidR="00F25896" w:rsidRDefault="00F25896" w:rsidP="00F25896">
            <w:pPr>
              <w:rPr>
                <w:b/>
              </w:rPr>
            </w:pPr>
            <w:proofErr w:type="spellStart"/>
            <w:r w:rsidRPr="00503F1C">
              <w:rPr>
                <w:b/>
              </w:rPr>
              <w:lastRenderedPageBreak/>
              <w:t>Гуфи</w:t>
            </w:r>
            <w:proofErr w:type="spellEnd"/>
            <w:r w:rsidRPr="00503F1C">
              <w:rPr>
                <w:b/>
              </w:rPr>
              <w:t xml:space="preserve"> — прекрасный друг с золотым сердцем. Неунывающий и беспечный, </w:t>
            </w:r>
            <w:proofErr w:type="spellStart"/>
            <w:r w:rsidRPr="00503F1C">
              <w:rPr>
                <w:b/>
              </w:rPr>
              <w:t>Гуфи</w:t>
            </w:r>
            <w:proofErr w:type="spellEnd"/>
            <w:r w:rsidRPr="00503F1C">
              <w:rPr>
                <w:b/>
              </w:rPr>
              <w:t xml:space="preserve"> покоряет всех своим простодушием. Он часто допускает ошибки, но его энтузиазм, оптимизм и энергия притягивают к нему удачу. </w:t>
            </w:r>
            <w:proofErr w:type="spellStart"/>
            <w:r w:rsidRPr="00503F1C">
              <w:rPr>
                <w:b/>
              </w:rPr>
              <w:t>Гуфи</w:t>
            </w:r>
            <w:proofErr w:type="spellEnd"/>
            <w:r w:rsidRPr="00503F1C">
              <w:rPr>
                <w:b/>
              </w:rPr>
              <w:t xml:space="preserve"> — настоящий джентльмен, спортсмен и просто обожает своих друзей. </w:t>
            </w:r>
            <w:proofErr w:type="spellStart"/>
            <w:r w:rsidRPr="00503F1C">
              <w:rPr>
                <w:b/>
              </w:rPr>
              <w:t>Гуфи</w:t>
            </w:r>
            <w:proofErr w:type="spellEnd"/>
            <w:r w:rsidRPr="00503F1C">
              <w:rPr>
                <w:b/>
              </w:rPr>
              <w:t xml:space="preserve"> вдохновляет всех своим юмором и весельем, и чем бы он ни занимался, это всегда вызывает улыбку.</w:t>
            </w:r>
          </w:p>
          <w:p w:rsidR="00F25896" w:rsidRDefault="00F25896" w:rsidP="005A5453">
            <w:pPr>
              <w:rPr>
                <w:b/>
              </w:rPr>
            </w:pPr>
          </w:p>
        </w:tc>
        <w:tc>
          <w:tcPr>
            <w:tcW w:w="4786" w:type="dxa"/>
          </w:tcPr>
          <w:p w:rsidR="00F25896" w:rsidRDefault="00F25896" w:rsidP="005A54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Решаем примеры. Есть подсказка.</w:t>
            </w:r>
          </w:p>
          <w:p w:rsidR="00F25896" w:rsidRDefault="00F25896" w:rsidP="00F258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выполняется по щелчку на примере,  справа появляется верный ответ,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который ученики могут сравнить со своим.</w:t>
            </w:r>
          </w:p>
          <w:p w:rsidR="00F25896" w:rsidRDefault="00F25896" w:rsidP="005A5453">
            <w:pPr>
              <w:rPr>
                <w:noProof/>
                <w:lang w:eastAsia="ru-RU"/>
              </w:rPr>
            </w:pPr>
          </w:p>
        </w:tc>
      </w:tr>
      <w:tr w:rsidR="00CF0B81" w:rsidTr="005A5453">
        <w:tc>
          <w:tcPr>
            <w:tcW w:w="4785" w:type="dxa"/>
          </w:tcPr>
          <w:p w:rsidR="00CF0B81" w:rsidRDefault="00CF0B81" w:rsidP="005A5453"/>
        </w:tc>
        <w:tc>
          <w:tcPr>
            <w:tcW w:w="4786" w:type="dxa"/>
          </w:tcPr>
          <w:p w:rsidR="00CF0B81" w:rsidRDefault="00CF0B81" w:rsidP="005A5453"/>
        </w:tc>
      </w:tr>
      <w:tr w:rsidR="00CF0B81" w:rsidTr="005A5453">
        <w:tc>
          <w:tcPr>
            <w:tcW w:w="4785" w:type="dxa"/>
          </w:tcPr>
          <w:p w:rsidR="00CF0B81" w:rsidRPr="001622D8" w:rsidRDefault="00CF0B81" w:rsidP="005A5453">
            <w:r w:rsidRPr="006D57D6">
              <w:rPr>
                <w:b/>
              </w:rPr>
              <w:t>5Физкульминутка</w:t>
            </w:r>
            <w:r>
              <w:rPr>
                <w:b/>
              </w:rPr>
              <w:t xml:space="preserve"> </w:t>
            </w:r>
            <w:r>
              <w:t>(дети сами выбирают</w:t>
            </w:r>
            <w:r w:rsidR="00F25896">
              <w:t>,</w:t>
            </w:r>
            <w:r>
              <w:t xml:space="preserve"> когда им отдохнуть).</w:t>
            </w:r>
          </w:p>
          <w:p w:rsidR="00CF0B81" w:rsidRPr="006D57D6" w:rsidRDefault="00CF0B81" w:rsidP="005A5453">
            <w:r>
              <w:rPr>
                <w:b/>
              </w:rPr>
              <w:t>-</w:t>
            </w:r>
            <w:r>
              <w:t>Микки поможет нам её провести.</w:t>
            </w:r>
          </w:p>
        </w:tc>
        <w:tc>
          <w:tcPr>
            <w:tcW w:w="4786" w:type="dxa"/>
          </w:tcPr>
          <w:p w:rsidR="00CF0B81" w:rsidRDefault="00CF0B81" w:rsidP="005A545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1B986C8" wp14:editId="25748CB6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2073275</wp:posOffset>
                      </wp:positionV>
                      <wp:extent cx="876300" cy="152400"/>
                      <wp:effectExtent l="9525" t="56515" r="28575" b="1016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7630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E9C1A" id="Прямая со стрелкой 15" o:spid="_x0000_s1026" type="#_x0000_t32" style="position:absolute;margin-left:28.95pt;margin-top:163.25pt;width:69pt;height:1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ApbAIAAIYEAAAOAAAAZHJzL2Uyb0RvYy54bWysVM2O0zAQviPxDpbv3STdtNuNNkUoabks&#10;sNIu3N3YaSwc27K9/RFCWniBfQRegQsHfrTPkL4RY6dbWLggRA/u2J755puZzzl7smkFWjFjuZI5&#10;To5ijJisFOVymeNXV/PBBCPriKREKMlyvGUWP5k+fnS21hkbqkYJygwCEGmztc5x45zOoshWDWuJ&#10;PVKaSbislWmJg61ZRtSQNaC3IhrG8ThaK0O1URWzFk7L/hJPA35ds8q9rGvLHBI5Bm4urCasC79G&#10;0zOSLQ3RDa/2NMg/sGgJl5D0AFUSR9C14X9AtbwyyqraHVWqjVRd84qFGqCaJP6tmsuGaBZqgeZY&#10;fWiT/X+w1YvVhUGcwuxGGEnSwoy6j7ub3W33vfu0u0W7990dLLsPu5vuc/et+9rddV8QOEPn1tpm&#10;AFDIC+NrrzbyUp+r6o1FUhUNkUsWKrjaakBNfET0IMRvrIb8i/VzRcGHXDsV2ripTYtqwfVrH+jB&#10;oVVoE+a2PcyNbRyq4HByMj6OYboVXCWjYQq2z0UyD+ODtbHuGVMt8kaOrTOELxtXKClBIcr0Kcjq&#10;3Lo+8D7AB0s150LAOcmEROscn46Go8DJKsGpv/R31iwXhTBoRbzUwm/P4oGbUdeSBrCGETrb245w&#10;ATZyoVXOcGieYNhnaxnFSDB4Xd7q6QnpM0L5QHhv9Wp7exqfziazSTpIh+PZII3LcvB0XqSD8Tw5&#10;GZXHZVGUyTtPPkmzhlPKpOd/r/wk/Ttl7d9gr9mD9g+Nih6ih1EA2fv/QDoowQ+/l9FC0e2F8dV5&#10;UYDYg/P+YfrX9Os+eP38fEx/AAAA//8DAFBLAwQUAAYACAAAACEAOJYZAt8AAAAKAQAADwAAAGRy&#10;cy9kb3ducmV2LnhtbEyPwU7DMAyG70i8Q2QkLoilFGVspemEgMEJTZRxzxrTVmucqsm29u3xTnD0&#10;70+/P+er0XXiiENoPWm4myUgkCpvW6o1bL/WtwsQIRqypvOEGiYMsCouL3KTWX+iTzyWsRZcQiEz&#10;GpoY+0zKUDXoTJj5Hol3P35wJvI41NIO5sTlrpNpksylMy3xhcb0+NxgtS8PTsNLuVHr75vtmE7V&#10;+0f5tthvaHrV+vpqfHoEEXGMfzCc9VkdCnba+QPZIDoN6mHJpIb7dK5AnIGl4mTHiUoUyCKX/18o&#10;fgEAAP//AwBQSwECLQAUAAYACAAAACEAtoM4kv4AAADhAQAAEwAAAAAAAAAAAAAAAAAAAAAAW0Nv&#10;bnRlbnRfVHlwZXNdLnhtbFBLAQItABQABgAIAAAAIQA4/SH/1gAAAJQBAAALAAAAAAAAAAAAAAAA&#10;AC8BAABfcmVscy8ucmVsc1BLAQItABQABgAIAAAAIQDVwKApbAIAAIYEAAAOAAAAAAAAAAAAAAAA&#10;AC4CAABkcnMvZTJvRG9jLnhtbFBLAQItABQABgAIAAAAIQA4lhkC3wAAAAoBAAAPAAAAAAAAAAAA&#10;AAAAAMYEAABkcnMvZG93bnJldi54bWxQSwUGAAAAAAQABADzAAAA0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346E4BC" wp14:editId="51C19FC4">
                  <wp:extent cx="2851919" cy="2152650"/>
                  <wp:effectExtent l="19050" t="0" r="5581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919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B81" w:rsidRDefault="00CF0B81" w:rsidP="005A5453">
            <w:r>
              <w:t>Нажимаем на пуск и повторяем за Микки.</w:t>
            </w:r>
          </w:p>
          <w:p w:rsidR="00CF0B81" w:rsidRDefault="00CF0B81" w:rsidP="005A5453">
            <w:r>
              <w:t>Если время позволяет, то можно прокрутить её два раза.</w:t>
            </w:r>
          </w:p>
        </w:tc>
      </w:tr>
      <w:tr w:rsidR="00CF0B81" w:rsidTr="005A5453">
        <w:tc>
          <w:tcPr>
            <w:tcW w:w="4785" w:type="dxa"/>
          </w:tcPr>
          <w:p w:rsidR="00CF0B81" w:rsidRDefault="00CF0B81" w:rsidP="005A5453">
            <w:pPr>
              <w:rPr>
                <w:b/>
              </w:rPr>
            </w:pPr>
            <w:r w:rsidRPr="005424E5">
              <w:rPr>
                <w:b/>
              </w:rPr>
              <w:t>6.Итог урока</w:t>
            </w:r>
          </w:p>
          <w:p w:rsidR="00CF0B81" w:rsidRDefault="00CF0B81" w:rsidP="005A5453">
            <w:r>
              <w:t>-Вот и подошло время нашим гостям отправляться в обратный путь.</w:t>
            </w:r>
          </w:p>
          <w:p w:rsidR="00CF0B81" w:rsidRDefault="00CF0B81" w:rsidP="005A5453">
            <w:r>
              <w:t>-Что на уроке особенно понравилось?</w:t>
            </w:r>
          </w:p>
          <w:p w:rsidR="00CF0B81" w:rsidRDefault="00CF0B81" w:rsidP="005A5453">
            <w:r>
              <w:t>-Где встречались ещё трудности?</w:t>
            </w:r>
          </w:p>
          <w:p w:rsidR="00CF0B81" w:rsidRDefault="00CF0B81" w:rsidP="005A5453">
            <w:r>
              <w:t>-У кого всё получилось, не испытывал нигде сложностей?</w:t>
            </w:r>
          </w:p>
          <w:p w:rsidR="00CF0B81" w:rsidRPr="005424E5" w:rsidRDefault="00CF0B81" w:rsidP="005A5453">
            <w:r>
              <w:t>-</w:t>
            </w:r>
            <w:r w:rsidR="00F25896">
              <w:t>Я думаю, этот урок вам запомнит</w:t>
            </w:r>
            <w:r>
              <w:t>ся и вы с нетерпением будете ждать, кто же в следующий раз к нам придёт в гости.</w:t>
            </w:r>
          </w:p>
        </w:tc>
        <w:tc>
          <w:tcPr>
            <w:tcW w:w="4786" w:type="dxa"/>
          </w:tcPr>
          <w:p w:rsidR="00CF0B81" w:rsidRDefault="00CF0B81" w:rsidP="005A5453">
            <w:r>
              <w:rPr>
                <w:noProof/>
                <w:lang w:eastAsia="ru-RU"/>
              </w:rPr>
              <w:drawing>
                <wp:inline distT="0" distB="0" distL="0" distR="0" wp14:anchorId="065954C1" wp14:editId="2C152C82">
                  <wp:extent cx="2809875" cy="2057873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57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55D" w:rsidTr="005A5453">
        <w:tc>
          <w:tcPr>
            <w:tcW w:w="4785" w:type="dxa"/>
          </w:tcPr>
          <w:p w:rsidR="0061255D" w:rsidRDefault="0061255D" w:rsidP="005A5453">
            <w:r>
              <w:rPr>
                <w:b/>
              </w:rPr>
              <w:t>Устный счёт:</w:t>
            </w:r>
          </w:p>
          <w:p w:rsidR="0061255D" w:rsidRPr="003B074E" w:rsidRDefault="0061255D" w:rsidP="005A5453">
            <w:r>
              <w:t>1.Предлагается  решить примеры и выбрать правильный ответ из предлагаемых трёх чисел.(если ответ будет неправильный, то число будет исчезать, а если правильный, то часть картинки раскрашиваться).</w:t>
            </w:r>
          </w:p>
        </w:tc>
        <w:tc>
          <w:tcPr>
            <w:tcW w:w="4786" w:type="dxa"/>
          </w:tcPr>
          <w:p w:rsidR="0061255D" w:rsidRDefault="0061255D" w:rsidP="005A5453">
            <w:r>
              <w:rPr>
                <w:noProof/>
                <w:lang w:eastAsia="ru-RU"/>
              </w:rPr>
              <w:drawing>
                <wp:inline distT="0" distB="0" distL="0" distR="0" wp14:anchorId="3E507066" wp14:editId="2EF4C662">
                  <wp:extent cx="2314575" cy="1712711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920" cy="171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55D" w:rsidTr="005A5453">
        <w:tc>
          <w:tcPr>
            <w:tcW w:w="4785" w:type="dxa"/>
          </w:tcPr>
          <w:p w:rsidR="0061255D" w:rsidRPr="005424E5" w:rsidRDefault="0061255D" w:rsidP="005A5453">
            <w:pPr>
              <w:rPr>
                <w:b/>
              </w:rPr>
            </w:pPr>
          </w:p>
        </w:tc>
        <w:tc>
          <w:tcPr>
            <w:tcW w:w="4786" w:type="dxa"/>
          </w:tcPr>
          <w:p w:rsidR="0061255D" w:rsidRDefault="0061255D" w:rsidP="005A5453">
            <w:pPr>
              <w:rPr>
                <w:noProof/>
                <w:lang w:eastAsia="ru-RU"/>
              </w:rPr>
            </w:pPr>
          </w:p>
        </w:tc>
      </w:tr>
    </w:tbl>
    <w:p w:rsidR="00CF0B81" w:rsidRPr="006812A0" w:rsidRDefault="00CF0B81" w:rsidP="00CF0B81"/>
    <w:p w:rsidR="00CF0B81" w:rsidRPr="00014756" w:rsidRDefault="00CF0B81" w:rsidP="00CF0B81">
      <w:pPr>
        <w:rPr>
          <w:rFonts w:ascii="Times New Roman" w:hAnsi="Times New Roman"/>
          <w:color w:val="2D040F"/>
          <w:sz w:val="24"/>
          <w:szCs w:val="24"/>
        </w:rPr>
      </w:pPr>
    </w:p>
    <w:p w:rsidR="00A26DCF" w:rsidRDefault="00A26DCF"/>
    <w:sectPr w:rsidR="00A26DCF" w:rsidSect="00F2589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2C5B96"/>
    <w:multiLevelType w:val="hybridMultilevel"/>
    <w:tmpl w:val="650AB9C4"/>
    <w:lvl w:ilvl="0" w:tplc="C1E28F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A7"/>
    <w:rsid w:val="00017B2B"/>
    <w:rsid w:val="0061255D"/>
    <w:rsid w:val="00886DF0"/>
    <w:rsid w:val="00A26DCF"/>
    <w:rsid w:val="00C87EA7"/>
    <w:rsid w:val="00CF0B81"/>
    <w:rsid w:val="00F2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7A8B2-0AD0-4793-A16B-33ECB3DC3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B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0B8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F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B81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CF0B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903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</dc:creator>
  <cp:keywords/>
  <dc:description/>
  <cp:lastModifiedBy>HP</cp:lastModifiedBy>
  <cp:revision>3</cp:revision>
  <dcterms:created xsi:type="dcterms:W3CDTF">2013-05-06T19:06:00Z</dcterms:created>
  <dcterms:modified xsi:type="dcterms:W3CDTF">2020-10-02T09:45:00Z</dcterms:modified>
</cp:coreProperties>
</file>