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3" w:rsidRDefault="00407A03" w:rsidP="00407A03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407A03" w:rsidRDefault="00407A03" w:rsidP="00407A03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407A03" w:rsidRPr="007C315A" w:rsidRDefault="00407A03" w:rsidP="00407A03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Pr="00267EA1">
        <w:br/>
      </w:r>
      <w:r>
        <w:t>от 15.01.2020 № 13</w:t>
      </w:r>
      <w:r>
        <w:br/>
        <w:t>от 10.12.2020 № 778</w:t>
      </w:r>
      <w:r w:rsidRPr="007C315A">
        <w:t>)</w:t>
      </w:r>
    </w:p>
    <w:p w:rsidR="00407A03" w:rsidRPr="007C315A" w:rsidRDefault="00407A03" w:rsidP="00407A03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</w:p>
    <w:p w:rsidR="00407A03" w:rsidRPr="00DC101E" w:rsidRDefault="00407A03" w:rsidP="00407A03">
      <w:pPr>
        <w:pBdr>
          <w:top w:val="single" w:sz="4" w:space="1" w:color="auto"/>
        </w:pBdr>
        <w:spacing w:after="300"/>
        <w:ind w:left="822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407A03" w:rsidRPr="00B871DA" w:rsidRDefault="00407A03" w:rsidP="00407A03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9"/>
          <w:b/>
          <w:sz w:val="26"/>
          <w:szCs w:val="26"/>
        </w:rPr>
        <w:footnoteReference w:id="2"/>
      </w:r>
    </w:p>
    <w:p w:rsidR="00407A03" w:rsidRPr="00B871DA" w:rsidRDefault="00407A03" w:rsidP="00407A03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 xml:space="preserve">о доходах, расходах, об имуществе и обязательствахимущественного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9"/>
          <w:sz w:val="26"/>
          <w:szCs w:val="26"/>
        </w:rPr>
        <w:footnoteReference w:id="3"/>
      </w:r>
    </w:p>
    <w:p w:rsidR="00407A03" w:rsidRPr="007C315A" w:rsidRDefault="00407A03" w:rsidP="00407A03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</w:p>
    <w:p w:rsidR="00407A03" w:rsidRPr="00B871DA" w:rsidRDefault="00407A03" w:rsidP="00407A03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07A03" w:rsidRDefault="00407A03" w:rsidP="00407A03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>
        <w:t xml:space="preserve"> (при наличии)</w:t>
      </w:r>
      <w:r w:rsidRPr="00B871DA">
        <w:t>, дата рождения, серия и номер паспорта, дата выдачи и орган,</w:t>
      </w:r>
    </w:p>
    <w:p w:rsidR="00407A03" w:rsidRPr="00B871DA" w:rsidRDefault="00407A03" w:rsidP="00407A03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>
        <w:t>, страховой номер индивидуального лицевого счета (при наличии</w:t>
      </w:r>
      <w:r w:rsidRPr="00B871DA">
        <w:t>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B871DA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p w:rsidR="00407A03" w:rsidRDefault="00407A03" w:rsidP="00407A03">
      <w:pPr>
        <w:rPr>
          <w:sz w:val="24"/>
          <w:szCs w:val="24"/>
        </w:rPr>
      </w:pPr>
    </w:p>
    <w:p w:rsidR="00407A03" w:rsidRPr="00B871DA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07A03" w:rsidRPr="00B871DA" w:rsidRDefault="00407A03" w:rsidP="00407A03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lastRenderedPageBreak/>
        <w:t xml:space="preserve">зарегистрированный по адресу: </w:t>
      </w:r>
      <w:r>
        <w:rPr>
          <w:sz w:val="24"/>
          <w:szCs w:val="24"/>
        </w:rPr>
        <w:tab/>
        <w:t>,</w:t>
      </w:r>
    </w:p>
    <w:p w:rsidR="00407A03" w:rsidRPr="00FF6E6E" w:rsidRDefault="00407A03" w:rsidP="00407A03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407A03" w:rsidRPr="007C315A" w:rsidRDefault="00407A03" w:rsidP="00407A03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 xml:space="preserve">сообщаюсведенияодоходах,расходахсвоих,супруги(супруга),несовершеннолетнего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FF6E6E" w:rsidRDefault="00407A03" w:rsidP="00407A03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>
        <w:t xml:space="preserve"> (при наличии) в именительном падеже</w:t>
      </w:r>
      <w:r w:rsidRPr="00FF6E6E">
        <w:t>, дата рождения, серия и номер паспорта</w:t>
      </w:r>
      <w:r>
        <w:br/>
      </w:r>
      <w:r w:rsidRPr="00FF6E6E">
        <w:t>или свидетельства о рождении (для несовершеннолетнего ребенка, не имеющего паспорта), дата выдачи и орган, выдавший документ</w:t>
      </w:r>
      <w:r>
        <w:t>, страховой номер индивидуального лицевого счета (при наличии</w:t>
      </w:r>
      <w:r w:rsidRPr="00FF6E6E">
        <w:t>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407A03" w:rsidRPr="00CF39C6" w:rsidTr="00FE64A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Pr="00CF39C6" w:rsidRDefault="00407A03" w:rsidP="00FE64A3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Pr="00CF39C6" w:rsidRDefault="00407A03" w:rsidP="00FE64A3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Pr="00CF39C6" w:rsidRDefault="00407A03" w:rsidP="00FE64A3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Pr="00CF39C6" w:rsidRDefault="00407A03" w:rsidP="00FE64A3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Pr="00CF39C6" w:rsidRDefault="00407A03" w:rsidP="00FE64A3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407A03" w:rsidRDefault="00407A03" w:rsidP="00407A03">
      <w:pPr>
        <w:rPr>
          <w:sz w:val="24"/>
          <w:szCs w:val="24"/>
        </w:rPr>
      </w:pPr>
    </w:p>
    <w:p w:rsidR="00407A03" w:rsidRPr="00CF39C6" w:rsidRDefault="00407A03" w:rsidP="00407A03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407A03" w:rsidRPr="00CF39C6" w:rsidRDefault="00407A03" w:rsidP="00407A03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 xml:space="preserve">направесобственности,овкладахвбанках,ценныхбумагах,обобязательствах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07A03" w:rsidTr="00FE64A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07A03" w:rsidRPr="00267EA1" w:rsidRDefault="00407A03" w:rsidP="00407A03">
      <w:pPr>
        <w:jc w:val="both"/>
        <w:rPr>
          <w:sz w:val="2"/>
          <w:szCs w:val="2"/>
        </w:rPr>
      </w:pPr>
    </w:p>
    <w:p w:rsidR="00407A03" w:rsidRPr="00B22B40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B22B40" w:rsidRDefault="00407A03" w:rsidP="00407A03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407A03" w:rsidRDefault="00407A03" w:rsidP="00407A03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Pr="00076504">
        <w:t>Доход, полученный в иностранной валюте, указывается в рублях по курсу Банка России на датуполучения дохода. Доход, полученный в цифровой валюте, стоимость которой определяетсяв иностранной валюте, указывается в рублях путем пересчета стоимости полученной цифровой валюты, выраженнойв иностранной валюте, в рубли по курсу Банка России, установленному на дату получения дохода.</w:t>
      </w:r>
    </w:p>
    <w:p w:rsidR="00407A03" w:rsidRDefault="00407A03" w:rsidP="00407A03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Pr="00076504">
        <w:t>В случае указания дохода от продажи цифрового финансового актива, цифровых прави цифровой валюты дополнительно указываются дата отчуждения, сведения об операторе информационной системы(инвестиционной платформы) и вид цифровой валюты</w:t>
      </w:r>
      <w:r>
        <w:t>.</w:t>
      </w:r>
    </w:p>
    <w:p w:rsidR="00407A03" w:rsidRPr="008F0D30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425BDA" w:rsidRDefault="00407A03" w:rsidP="00407A03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07A03" w:rsidRDefault="00407A03" w:rsidP="00407A03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07A03" w:rsidRPr="00A519C5" w:rsidRDefault="00407A03" w:rsidP="00407A03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указываютсяреквизиты записи о цифровых финансовых активах в информационной системе, в которойосуществляется выпуск цифровых финансовых активов, и прикладывается выписка из даннойинформационной системы.</w:t>
      </w:r>
    </w:p>
    <w:p w:rsidR="00407A03" w:rsidRPr="00A519C5" w:rsidRDefault="00407A03" w:rsidP="00407A03">
      <w:pPr>
        <w:ind w:firstLine="567"/>
        <w:jc w:val="both"/>
      </w:pPr>
      <w:r w:rsidRPr="00A519C5">
        <w:t xml:space="preserve">В отношении цифровой валюты в качестве основания приобретения указываютсяидентификационный номер и дата транзакции и прикладывается выписка </w:t>
      </w:r>
      <w:r>
        <w:t xml:space="preserve">о </w:t>
      </w:r>
      <w:r w:rsidRPr="00A519C5">
        <w:t>транзакции при ее наличии поприменимому праву.</w:t>
      </w:r>
    </w:p>
    <w:p w:rsidR="00407A03" w:rsidRDefault="00407A03" w:rsidP="00407A03">
      <w:pPr>
        <w:ind w:firstLine="567"/>
        <w:jc w:val="both"/>
        <w:rPr>
          <w:sz w:val="24"/>
          <w:szCs w:val="24"/>
        </w:rPr>
      </w:pPr>
      <w:r w:rsidRPr="00A519C5">
        <w:t xml:space="preserve">В отношении сделок по приобретению цифровых финансовых активов и цифровой валютык справке прилагаются документы (при их наличии), подтверждающие сумму сделки и (или) содержащиеинформацию </w:t>
      </w:r>
      <w:r>
        <w:br/>
      </w:r>
      <w:r w:rsidRPr="00A519C5">
        <w:t>о второй стороне сделки.</w:t>
      </w:r>
    </w:p>
    <w:p w:rsidR="00407A03" w:rsidRPr="00C10176" w:rsidRDefault="00407A03" w:rsidP="00407A03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407A03" w:rsidRPr="00C10176" w:rsidRDefault="00407A03" w:rsidP="00407A03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213A7F" w:rsidRDefault="00407A03" w:rsidP="00407A03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07A03" w:rsidRPr="00CF2340" w:rsidRDefault="00407A03" w:rsidP="00407A03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407A03" w:rsidRPr="00CF2340" w:rsidRDefault="00407A03" w:rsidP="00407A03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07A03" w:rsidRPr="00CF2340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Мототранспортные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07A03" w:rsidRPr="00B5258F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Наименованиецифрового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оператореинформационной системы, в которойосуществляетсявыпуск цифровыхфинансовыхактивов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5F3862" w:rsidRDefault="00407A03" w:rsidP="00FE64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5F3862" w:rsidRDefault="00407A03" w:rsidP="00FE64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921EAD" w:rsidRDefault="00407A03" w:rsidP="00407A03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407A03" w:rsidRPr="00921EAD" w:rsidRDefault="00407A03" w:rsidP="00407A03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07A03" w:rsidRPr="00944BA8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 w:rsidRPr="00944BA8">
              <w:rPr>
                <w:sz w:val="24"/>
                <w:szCs w:val="24"/>
              </w:rPr>
              <w:t>инвестиционнойплатформы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264EEC" w:rsidRDefault="00407A03" w:rsidP="00407A03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Указывается уникальное условное обозначение, идентифицирующее утилитарное цифровое право.</w:t>
      </w:r>
    </w:p>
    <w:p w:rsidR="00407A03" w:rsidRPr="00921EAD" w:rsidRDefault="00407A03" w:rsidP="00407A03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407A03" w:rsidRPr="002E5218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944BA8" w:rsidRDefault="00407A03" w:rsidP="00407A03">
      <w:pPr>
        <w:rPr>
          <w:sz w:val="24"/>
          <w:szCs w:val="24"/>
        </w:rPr>
      </w:pPr>
    </w:p>
    <w:p w:rsidR="00407A03" w:rsidRPr="00C62DEE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407A03" w:rsidRPr="00B22B40" w:rsidTr="00FE64A3"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407A03" w:rsidRPr="00B22B40" w:rsidTr="00FE64A3"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DF6BC0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5B686A">
        <w:t>Указываются вид счета (депозитный, текущий, расчетныйи другие) и валюта счета.</w:t>
      </w:r>
    </w:p>
    <w:p w:rsidR="00407A03" w:rsidRPr="00DF6BC0" w:rsidRDefault="00407A03" w:rsidP="00407A03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07A03" w:rsidRDefault="00407A03" w:rsidP="00407A03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>
        <w:t xml:space="preserve"> и два предшествующих ему года. В </w:t>
      </w:r>
      <w:r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407A03" w:rsidRPr="00262E38" w:rsidRDefault="00407A03" w:rsidP="00407A03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407A03" w:rsidRPr="00327E1A" w:rsidRDefault="00407A03" w:rsidP="00407A03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622846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07A03" w:rsidRPr="00622846" w:rsidRDefault="00407A03" w:rsidP="00407A03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07A03" w:rsidRPr="00622846" w:rsidRDefault="00407A03" w:rsidP="00407A03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07A03" w:rsidRPr="00827572" w:rsidRDefault="00407A03" w:rsidP="00407A03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07A03" w:rsidRPr="00622846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Итогопоразделу5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Сведенияоценных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 xml:space="preserve">суммарнаядекларированная стоимость ценных бумаг, включая доли участия в коммерческихорганизациях (руб.), </w:t>
      </w:r>
    </w:p>
    <w:p w:rsidR="00407A03" w:rsidRPr="00E24D9A" w:rsidRDefault="00407A03" w:rsidP="00407A03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07A03" w:rsidRPr="00E24D9A" w:rsidRDefault="00407A03" w:rsidP="00407A03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021F37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407A03" w:rsidRPr="00021F37" w:rsidRDefault="00407A03" w:rsidP="00407A03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07A03" w:rsidRPr="00F96C22" w:rsidRDefault="00407A03" w:rsidP="00407A03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407A03" w:rsidRPr="00F96C22" w:rsidRDefault="00407A03" w:rsidP="00407A03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407A03" w:rsidRPr="00F21F55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7A03" w:rsidRPr="009D4749" w:rsidRDefault="00407A03" w:rsidP="00FE64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407A03" w:rsidRPr="00B22B40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7A03" w:rsidRPr="00B22B40" w:rsidRDefault="00407A03" w:rsidP="00FE64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407A03" w:rsidRPr="00B22B40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7A03" w:rsidRPr="00B22B40" w:rsidRDefault="00407A03" w:rsidP="00FE64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407A03" w:rsidRPr="00B22B40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407A03" w:rsidRPr="009F260E" w:rsidRDefault="00407A03" w:rsidP="00407A03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07A03" w:rsidRPr="009F260E" w:rsidRDefault="00407A03" w:rsidP="00407A03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07A03" w:rsidRPr="000A1752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407A03" w:rsidRPr="008A0D5D" w:rsidTr="00FE64A3">
        <w:tc>
          <w:tcPr>
            <w:tcW w:w="851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  <w:t>(права)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(права)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8A0D5D" w:rsidTr="00FE64A3">
        <w:tc>
          <w:tcPr>
            <w:tcW w:w="851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права,включающиеодновременноцифровыефинансовые активы и</w:t>
            </w:r>
            <w:r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142BB7" w:rsidRDefault="00407A03" w:rsidP="00407A03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07A03" w:rsidRPr="00142BB7" w:rsidRDefault="00407A03" w:rsidP="00407A03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 xml:space="preserve"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>
        <w:t>о</w:t>
      </w:r>
      <w:r w:rsidRPr="00142BB7">
        <w:t>тчуждения.</w:t>
      </w:r>
    </w:p>
    <w:p w:rsidR="00407A03" w:rsidRPr="008A0D5D" w:rsidRDefault="00407A03" w:rsidP="00407A03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407A03" w:rsidTr="00FE64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0F05D8" w:rsidTr="00FE64A3">
        <w:tc>
          <w:tcPr>
            <w:tcW w:w="198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454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255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1814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397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397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340" w:type="dxa"/>
          </w:tcPr>
          <w:p w:rsidR="00407A03" w:rsidRPr="000F05D8" w:rsidRDefault="00407A03" w:rsidP="00FE64A3">
            <w:pPr>
              <w:ind w:left="57"/>
              <w:jc w:val="center"/>
            </w:pPr>
          </w:p>
        </w:tc>
        <w:tc>
          <w:tcPr>
            <w:tcW w:w="6124" w:type="dxa"/>
          </w:tcPr>
          <w:p w:rsidR="00407A03" w:rsidRPr="000F05D8" w:rsidRDefault="00407A03" w:rsidP="00FE64A3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407A03" w:rsidRDefault="00407A03" w:rsidP="00407A03">
      <w:pPr>
        <w:spacing w:before="360"/>
        <w:rPr>
          <w:sz w:val="24"/>
          <w:szCs w:val="24"/>
        </w:rPr>
      </w:pPr>
    </w:p>
    <w:p w:rsidR="00407A03" w:rsidRPr="003F5044" w:rsidRDefault="00407A03" w:rsidP="00407A03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223914" w:rsidRDefault="00223914">
      <w:bookmarkStart w:id="6" w:name="_GoBack"/>
      <w:bookmarkEnd w:id="6"/>
    </w:p>
    <w:sectPr w:rsidR="00223914" w:rsidSect="0029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C1" w:rsidRDefault="00B56EC1" w:rsidP="00407A03">
      <w:pPr>
        <w:spacing w:after="0" w:line="240" w:lineRule="auto"/>
      </w:pPr>
      <w:r>
        <w:separator/>
      </w:r>
    </w:p>
  </w:endnote>
  <w:endnote w:type="continuationSeparator" w:id="1">
    <w:p w:rsidR="00B56EC1" w:rsidRDefault="00B56EC1" w:rsidP="0040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C1" w:rsidRDefault="00B56EC1" w:rsidP="00407A03">
      <w:pPr>
        <w:spacing w:after="0" w:line="240" w:lineRule="auto"/>
      </w:pPr>
      <w:r>
        <w:separator/>
      </w:r>
    </w:p>
  </w:footnote>
  <w:footnote w:type="continuationSeparator" w:id="1">
    <w:p w:rsidR="00B56EC1" w:rsidRDefault="00B56EC1" w:rsidP="00407A03">
      <w:pPr>
        <w:spacing w:after="0" w:line="240" w:lineRule="auto"/>
      </w:pPr>
      <w:r>
        <w:continuationSeparator/>
      </w:r>
    </w:p>
  </w:footnote>
  <w:footnote w:id="2">
    <w:p w:rsidR="00407A03" w:rsidRDefault="00407A03" w:rsidP="00407A03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 w:rsidR="00407A03" w:rsidRDefault="00407A03" w:rsidP="00407A03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7A03"/>
    <w:rsid w:val="00223914"/>
    <w:rsid w:val="002968C4"/>
    <w:rsid w:val="002D642A"/>
    <w:rsid w:val="00407A03"/>
    <w:rsid w:val="00B56EC1"/>
    <w:rsid w:val="00F9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7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0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7A0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7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07A0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7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407A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07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407A0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407A0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07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Бикбаев</dc:creator>
  <cp:lastModifiedBy>Obraztsova</cp:lastModifiedBy>
  <cp:revision>2</cp:revision>
  <dcterms:created xsi:type="dcterms:W3CDTF">2023-04-19T11:33:00Z</dcterms:created>
  <dcterms:modified xsi:type="dcterms:W3CDTF">2023-04-19T11:33:00Z</dcterms:modified>
</cp:coreProperties>
</file>